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5E" w:rsidRPr="00F775B2" w:rsidRDefault="00152C5E" w:rsidP="00152C5E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Паспорт технического экспоната</w:t>
      </w:r>
    </w:p>
    <w:p w:rsidR="00152C5E" w:rsidRPr="00F775B2" w:rsidRDefault="00152C5E" w:rsidP="00152C5E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52C5E" w:rsidRPr="00F775B2" w:rsidRDefault="00152C5E" w:rsidP="00152C5E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Общая информация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5386"/>
      </w:tblGrid>
      <w:tr w:rsidR="00152C5E" w:rsidRPr="00F775B2" w:rsidTr="008E5D73">
        <w:trPr>
          <w:trHeight w:val="289"/>
        </w:trPr>
        <w:tc>
          <w:tcPr>
            <w:tcW w:w="4032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960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2C5E" w:rsidRPr="00F775B2" w:rsidTr="008E5D73">
        <w:trPr>
          <w:trHeight w:val="289"/>
        </w:trPr>
        <w:tc>
          <w:tcPr>
            <w:tcW w:w="4032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Название экспоната</w:t>
            </w:r>
          </w:p>
        </w:tc>
        <w:tc>
          <w:tcPr>
            <w:tcW w:w="5960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2C5E" w:rsidRPr="00F775B2" w:rsidTr="008E5D73">
        <w:trPr>
          <w:trHeight w:val="594"/>
        </w:trPr>
        <w:tc>
          <w:tcPr>
            <w:tcW w:w="4032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Вид экспоната (модель, макет, изделие, схема и др.)</w:t>
            </w:r>
          </w:p>
        </w:tc>
        <w:tc>
          <w:tcPr>
            <w:tcW w:w="5960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2C5E" w:rsidRPr="00F775B2" w:rsidTr="008E5D73">
        <w:trPr>
          <w:trHeight w:val="289"/>
        </w:trPr>
        <w:tc>
          <w:tcPr>
            <w:tcW w:w="4032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Масштаб экспоната</w:t>
            </w:r>
          </w:p>
        </w:tc>
        <w:tc>
          <w:tcPr>
            <w:tcW w:w="5960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2C5E" w:rsidRPr="00F775B2" w:rsidTr="008E5D73">
        <w:trPr>
          <w:trHeight w:val="594"/>
        </w:trPr>
        <w:tc>
          <w:tcPr>
            <w:tcW w:w="4032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Тип экспоната (действующий, стендовый и пр.)</w:t>
            </w:r>
          </w:p>
        </w:tc>
        <w:tc>
          <w:tcPr>
            <w:tcW w:w="5960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2C5E" w:rsidRPr="00F775B2" w:rsidTr="008E5D73">
        <w:trPr>
          <w:trHeight w:val="289"/>
        </w:trPr>
        <w:tc>
          <w:tcPr>
            <w:tcW w:w="4032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Год изготовления</w:t>
            </w:r>
          </w:p>
        </w:tc>
        <w:tc>
          <w:tcPr>
            <w:tcW w:w="5960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2C5E" w:rsidRPr="00F775B2" w:rsidTr="008E5D73">
        <w:trPr>
          <w:trHeight w:val="305"/>
        </w:trPr>
        <w:tc>
          <w:tcPr>
            <w:tcW w:w="4032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</w:tc>
        <w:tc>
          <w:tcPr>
            <w:tcW w:w="5960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52C5E" w:rsidRPr="00F775B2" w:rsidRDefault="00152C5E" w:rsidP="00152C5E">
      <w:pPr>
        <w:pStyle w:val="a3"/>
        <w:spacing w:after="0"/>
        <w:ind w:left="360"/>
        <w:jc w:val="both"/>
        <w:rPr>
          <w:rFonts w:ascii="Liberation Serif" w:hAnsi="Liberation Serif"/>
          <w:b/>
          <w:sz w:val="24"/>
          <w:szCs w:val="24"/>
        </w:rPr>
      </w:pPr>
    </w:p>
    <w:p w:rsidR="00152C5E" w:rsidRPr="00F775B2" w:rsidRDefault="00152C5E" w:rsidP="00152C5E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Сведения об авторе (авторах)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  <w:gridCol w:w="5434"/>
      </w:tblGrid>
      <w:tr w:rsidR="00152C5E" w:rsidRPr="00F775B2" w:rsidTr="008E5D73">
        <w:trPr>
          <w:trHeight w:val="361"/>
        </w:trPr>
        <w:tc>
          <w:tcPr>
            <w:tcW w:w="4049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Фамилия, имя</w:t>
            </w:r>
          </w:p>
        </w:tc>
        <w:tc>
          <w:tcPr>
            <w:tcW w:w="5986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2C5E" w:rsidRPr="00F775B2" w:rsidTr="008E5D73">
        <w:trPr>
          <w:trHeight w:val="361"/>
        </w:trPr>
        <w:tc>
          <w:tcPr>
            <w:tcW w:w="4049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Возраст</w:t>
            </w:r>
          </w:p>
        </w:tc>
        <w:tc>
          <w:tcPr>
            <w:tcW w:w="5986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52C5E" w:rsidRPr="00F775B2" w:rsidRDefault="00152C5E" w:rsidP="00152C5E">
      <w:pPr>
        <w:spacing w:after="0"/>
        <w:ind w:left="36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152C5E" w:rsidRPr="00F775B2" w:rsidTr="008E5D73">
        <w:trPr>
          <w:trHeight w:val="557"/>
        </w:trPr>
        <w:tc>
          <w:tcPr>
            <w:tcW w:w="10004" w:type="dxa"/>
          </w:tcPr>
          <w:p w:rsidR="00152C5E" w:rsidRPr="00F775B2" w:rsidRDefault="00152C5E" w:rsidP="008E5D73">
            <w:pPr>
              <w:pStyle w:val="a3"/>
              <w:spacing w:after="0"/>
              <w:ind w:left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3.Описание экспоната (аннотация), фото</w:t>
            </w: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(основные характеристики, материалы, габариты и пр.)</w:t>
            </w:r>
          </w:p>
        </w:tc>
      </w:tr>
      <w:tr w:rsidR="00152C5E" w:rsidRPr="00F775B2" w:rsidTr="008E5D73">
        <w:trPr>
          <w:trHeight w:val="1865"/>
        </w:trPr>
        <w:tc>
          <w:tcPr>
            <w:tcW w:w="10004" w:type="dxa"/>
          </w:tcPr>
          <w:p w:rsidR="00152C5E" w:rsidRPr="00F775B2" w:rsidRDefault="00152C5E" w:rsidP="008E5D73">
            <w:pPr>
              <w:tabs>
                <w:tab w:val="left" w:pos="1632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52C5E" w:rsidRPr="00F775B2" w:rsidRDefault="00152C5E" w:rsidP="00152C5E">
      <w:pPr>
        <w:spacing w:after="0"/>
        <w:ind w:left="36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152C5E" w:rsidRPr="00F775B2" w:rsidTr="008E5D73">
        <w:trPr>
          <w:trHeight w:val="977"/>
        </w:trPr>
        <w:tc>
          <w:tcPr>
            <w:tcW w:w="9962" w:type="dxa"/>
          </w:tcPr>
          <w:p w:rsidR="00152C5E" w:rsidRPr="00F775B2" w:rsidRDefault="00152C5E" w:rsidP="008E5D73">
            <w:pPr>
              <w:pStyle w:val="a3"/>
              <w:spacing w:after="0"/>
              <w:ind w:left="6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 xml:space="preserve">4. Описание этапов выполнения работы по изготовлению экспоната </w:t>
            </w:r>
            <w:r w:rsidRPr="00F775B2">
              <w:rPr>
                <w:rFonts w:ascii="Liberation Serif" w:hAnsi="Liberation Serif"/>
                <w:sz w:val="24"/>
                <w:szCs w:val="24"/>
              </w:rPr>
              <w:t>(использованные техники, методы, ресурсы, проблемы, выявленные при работе над экспонатом и пути их решения, фото этапов работы над экспонатом и др.)</w:t>
            </w:r>
          </w:p>
        </w:tc>
      </w:tr>
      <w:tr w:rsidR="00152C5E" w:rsidRPr="00F775B2" w:rsidTr="008E5D73">
        <w:trPr>
          <w:trHeight w:val="2535"/>
        </w:trPr>
        <w:tc>
          <w:tcPr>
            <w:tcW w:w="9962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52C5E" w:rsidRPr="00F775B2" w:rsidRDefault="00152C5E" w:rsidP="00152C5E">
      <w:pPr>
        <w:spacing w:after="0"/>
        <w:ind w:left="36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152C5E" w:rsidRPr="00F775B2" w:rsidTr="008E5D73">
        <w:trPr>
          <w:trHeight w:val="869"/>
        </w:trPr>
        <w:tc>
          <w:tcPr>
            <w:tcW w:w="9887" w:type="dxa"/>
          </w:tcPr>
          <w:p w:rsidR="00152C5E" w:rsidRPr="00F775B2" w:rsidRDefault="00152C5E" w:rsidP="008E5D73">
            <w:pPr>
              <w:pStyle w:val="a3"/>
              <w:spacing w:after="0"/>
              <w:ind w:left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5.Технические характеристики</w:t>
            </w: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775B2">
              <w:rPr>
                <w:rFonts w:ascii="Liberation Serif" w:hAnsi="Liberation Serif"/>
                <w:sz w:val="24"/>
                <w:szCs w:val="24"/>
              </w:rPr>
              <w:t>(принцип работы, схемы, чертежи, технические эскизы, вес, габариты, размеры стенда, скорость и пр.)</w:t>
            </w:r>
            <w:proofErr w:type="gramEnd"/>
          </w:p>
        </w:tc>
      </w:tr>
      <w:tr w:rsidR="00152C5E" w:rsidRPr="00F775B2" w:rsidTr="008E5D73">
        <w:trPr>
          <w:trHeight w:val="2821"/>
        </w:trPr>
        <w:tc>
          <w:tcPr>
            <w:tcW w:w="9887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52C5E" w:rsidRPr="00F775B2" w:rsidRDefault="00152C5E" w:rsidP="00152C5E">
      <w:pPr>
        <w:spacing w:after="0"/>
        <w:ind w:left="36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152C5E" w:rsidRPr="00F775B2" w:rsidTr="008E5D73">
        <w:trPr>
          <w:trHeight w:val="870"/>
        </w:trPr>
        <w:tc>
          <w:tcPr>
            <w:tcW w:w="9887" w:type="dxa"/>
          </w:tcPr>
          <w:p w:rsidR="00152C5E" w:rsidRPr="00F775B2" w:rsidRDefault="00152C5E" w:rsidP="008E5D73">
            <w:pPr>
              <w:pStyle w:val="a3"/>
              <w:spacing w:after="0"/>
              <w:ind w:left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6. Область применения</w:t>
            </w: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(предполагаемая практическая значимость экспоната, планируемое дальнейшее его использование)</w:t>
            </w:r>
          </w:p>
        </w:tc>
      </w:tr>
      <w:tr w:rsidR="00152C5E" w:rsidRPr="00F775B2" w:rsidTr="008E5D73">
        <w:trPr>
          <w:trHeight w:val="2835"/>
        </w:trPr>
        <w:tc>
          <w:tcPr>
            <w:tcW w:w="9887" w:type="dxa"/>
          </w:tcPr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52C5E" w:rsidRPr="00F775B2" w:rsidRDefault="00152C5E" w:rsidP="008E5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52C5E" w:rsidRPr="00F775B2" w:rsidRDefault="00152C5E" w:rsidP="00152C5E">
      <w:pPr>
        <w:spacing w:after="0"/>
        <w:ind w:left="360"/>
        <w:jc w:val="both"/>
        <w:rPr>
          <w:rFonts w:ascii="Liberation Serif" w:hAnsi="Liberation Serif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152C5E" w:rsidRPr="00F775B2" w:rsidTr="008E5D73">
        <w:trPr>
          <w:trHeight w:val="330"/>
        </w:trPr>
        <w:tc>
          <w:tcPr>
            <w:tcW w:w="9214" w:type="dxa"/>
          </w:tcPr>
          <w:p w:rsidR="00152C5E" w:rsidRPr="00F775B2" w:rsidRDefault="00152C5E" w:rsidP="008E5D73">
            <w:pPr>
              <w:pStyle w:val="a3"/>
              <w:spacing w:after="0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7. Требование техники безопасности</w:t>
            </w:r>
          </w:p>
        </w:tc>
      </w:tr>
      <w:tr w:rsidR="00152C5E" w:rsidRPr="00F775B2" w:rsidTr="008E5D73">
        <w:trPr>
          <w:trHeight w:val="1142"/>
        </w:trPr>
        <w:tc>
          <w:tcPr>
            <w:tcW w:w="9214" w:type="dxa"/>
          </w:tcPr>
          <w:p w:rsidR="00152C5E" w:rsidRPr="00F775B2" w:rsidRDefault="00152C5E" w:rsidP="008E5D73">
            <w:pPr>
              <w:tabs>
                <w:tab w:val="left" w:pos="8160"/>
              </w:tabs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152C5E" w:rsidRPr="00F775B2" w:rsidRDefault="00152C5E" w:rsidP="00152C5E">
      <w:pPr>
        <w:spacing w:after="0"/>
        <w:ind w:left="360"/>
        <w:jc w:val="both"/>
        <w:rPr>
          <w:rFonts w:ascii="Liberation Serif" w:hAnsi="Liberation Serif"/>
          <w:sz w:val="24"/>
          <w:szCs w:val="24"/>
        </w:rPr>
      </w:pPr>
    </w:p>
    <w:p w:rsidR="00152C5E" w:rsidRPr="00F775B2" w:rsidRDefault="00152C5E" w:rsidP="00152C5E">
      <w:pPr>
        <w:tabs>
          <w:tab w:val="left" w:pos="4755"/>
        </w:tabs>
        <w:spacing w:after="0"/>
        <w:rPr>
          <w:rFonts w:ascii="Liberation Serif" w:hAnsi="Liberation Serif"/>
          <w:sz w:val="24"/>
          <w:szCs w:val="24"/>
        </w:rPr>
      </w:pPr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42BE"/>
    <w:multiLevelType w:val="hybridMultilevel"/>
    <w:tmpl w:val="37F4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5E"/>
    <w:rsid w:val="00152C5E"/>
    <w:rsid w:val="003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2C5E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locked/>
    <w:rsid w:val="00152C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1</cp:revision>
  <dcterms:created xsi:type="dcterms:W3CDTF">2023-03-03T17:47:00Z</dcterms:created>
  <dcterms:modified xsi:type="dcterms:W3CDTF">2023-03-03T17:47:00Z</dcterms:modified>
</cp:coreProperties>
</file>