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36" w:rsidRPr="005F1ED6" w:rsidRDefault="00160D42" w:rsidP="005F1E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5F1ED6" w:rsidRPr="005F1ED6" w:rsidRDefault="005F1ED6" w:rsidP="005F1E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ED6">
        <w:rPr>
          <w:rFonts w:ascii="Times New Roman" w:hAnsi="Times New Roman" w:cs="Times New Roman"/>
          <w:b/>
          <w:sz w:val="24"/>
          <w:szCs w:val="24"/>
        </w:rPr>
        <w:t>районный конкурс моделей одежды и театров мод «</w:t>
      </w:r>
      <w:proofErr w:type="spellStart"/>
      <w:r w:rsidRPr="005F1ED6">
        <w:rPr>
          <w:rFonts w:ascii="Times New Roman" w:hAnsi="Times New Roman" w:cs="Times New Roman"/>
          <w:b/>
          <w:sz w:val="24"/>
          <w:szCs w:val="24"/>
        </w:rPr>
        <w:t>Тагильская</w:t>
      </w:r>
      <w:proofErr w:type="spellEnd"/>
      <w:r w:rsidRPr="005F1ED6">
        <w:rPr>
          <w:rFonts w:ascii="Times New Roman" w:hAnsi="Times New Roman" w:cs="Times New Roman"/>
          <w:b/>
          <w:sz w:val="24"/>
          <w:szCs w:val="24"/>
        </w:rPr>
        <w:t xml:space="preserve"> модница»</w:t>
      </w:r>
    </w:p>
    <w:p w:rsidR="005F1ED6" w:rsidRPr="005F1ED6" w:rsidRDefault="005F1ED6" w:rsidP="005F1E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ED6">
        <w:rPr>
          <w:rFonts w:ascii="Times New Roman" w:hAnsi="Times New Roman" w:cs="Times New Roman"/>
          <w:b/>
          <w:sz w:val="24"/>
          <w:szCs w:val="24"/>
        </w:rPr>
        <w:t>22 марта 2023</w:t>
      </w:r>
    </w:p>
    <w:p w:rsidR="005F1ED6" w:rsidRDefault="005F1ED6" w:rsidP="005F1E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248" w:rsidRDefault="00AB15FD" w:rsidP="00AB15F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>: 22 марта</w:t>
      </w:r>
    </w:p>
    <w:p w:rsidR="00AB15FD" w:rsidRDefault="00AB15FD" w:rsidP="00AB15F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>: 11.00</w:t>
      </w:r>
    </w:p>
    <w:p w:rsidR="00AB15FD" w:rsidRDefault="00AB15FD" w:rsidP="00AB15F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ДДТ Ленинского района (Космонавтов, 12)</w:t>
      </w:r>
    </w:p>
    <w:p w:rsidR="00AB15FD" w:rsidRDefault="00AB15FD" w:rsidP="00AB15F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b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: ОУ № 10, гимназия 18, 33, ДДТ Ленинского района,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ГорСЮН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НТТЭК, НТШИ № 1, </w:t>
      </w:r>
    </w:p>
    <w:p w:rsidR="00AB15FD" w:rsidRDefault="00AB15FD" w:rsidP="00AB15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НТШИ № 2</w:t>
      </w:r>
    </w:p>
    <w:p w:rsidR="00AB15FD" w:rsidRDefault="00AB15FD" w:rsidP="00AB15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>
        <w:rPr>
          <w:rFonts w:ascii="Times New Roman" w:hAnsi="Times New Roman" w:cs="Times New Roman"/>
          <w:sz w:val="24"/>
          <w:szCs w:val="24"/>
        </w:rPr>
        <w:t>: 138</w:t>
      </w:r>
    </w:p>
    <w:p w:rsidR="00AB15FD" w:rsidRDefault="00AB15FD" w:rsidP="00AB15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зрителей</w:t>
      </w:r>
      <w:r w:rsidRPr="00AB15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79</w:t>
      </w:r>
    </w:p>
    <w:p w:rsidR="005F1ED6" w:rsidRDefault="005F1ED6" w:rsidP="005F1E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1ED6" w:rsidRDefault="005F1ED6" w:rsidP="005F1ED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651"/>
        <w:gridCol w:w="2074"/>
        <w:gridCol w:w="1577"/>
        <w:gridCol w:w="1163"/>
        <w:gridCol w:w="1870"/>
      </w:tblGrid>
      <w:tr w:rsidR="00160D42" w:rsidTr="0031022E">
        <w:trPr>
          <w:trHeight w:val="796"/>
        </w:trPr>
        <w:tc>
          <w:tcPr>
            <w:tcW w:w="562" w:type="dxa"/>
            <w:vAlign w:val="center"/>
          </w:tcPr>
          <w:p w:rsidR="00160D42" w:rsidRPr="005F1ED6" w:rsidRDefault="00160D42" w:rsidP="005F1E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F1ED6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651" w:type="dxa"/>
            <w:vAlign w:val="center"/>
          </w:tcPr>
          <w:p w:rsidR="00160D42" w:rsidRPr="005F1ED6" w:rsidRDefault="00160D42" w:rsidP="005F1E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D6"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2074" w:type="dxa"/>
            <w:vAlign w:val="center"/>
          </w:tcPr>
          <w:p w:rsidR="00160D42" w:rsidRPr="005F1ED6" w:rsidRDefault="00160D42" w:rsidP="005F1E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D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коллекции</w:t>
            </w:r>
          </w:p>
        </w:tc>
        <w:tc>
          <w:tcPr>
            <w:tcW w:w="1577" w:type="dxa"/>
            <w:vAlign w:val="center"/>
          </w:tcPr>
          <w:p w:rsidR="00160D42" w:rsidRPr="005F1ED6" w:rsidRDefault="00160D42" w:rsidP="005F1E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D6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163" w:type="dxa"/>
            <w:vAlign w:val="center"/>
          </w:tcPr>
          <w:p w:rsidR="00160D42" w:rsidRPr="005F1ED6" w:rsidRDefault="00160D42" w:rsidP="005F1E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D6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870" w:type="dxa"/>
            <w:vAlign w:val="center"/>
          </w:tcPr>
          <w:p w:rsidR="00160D42" w:rsidRPr="005F1ED6" w:rsidRDefault="00160D42" w:rsidP="00160D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160D42" w:rsidTr="0031022E">
        <w:trPr>
          <w:trHeight w:val="624"/>
        </w:trPr>
        <w:tc>
          <w:tcPr>
            <w:tcW w:w="562" w:type="dxa"/>
            <w:vAlign w:val="center"/>
          </w:tcPr>
          <w:p w:rsidR="00160D42" w:rsidRDefault="00160D42" w:rsidP="00030A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2" w:rsidRPr="00C81B43" w:rsidRDefault="00160D42" w:rsidP="00030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B43">
              <w:rPr>
                <w:rFonts w:ascii="Times New Roman" w:hAnsi="Times New Roman" w:cs="Times New Roman"/>
                <w:sz w:val="24"/>
                <w:szCs w:val="24"/>
              </w:rPr>
              <w:t>Гор СЮН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2" w:rsidRPr="00C81B43" w:rsidRDefault="00160D42" w:rsidP="00030A7B">
            <w:pPr>
              <w:rPr>
                <w:rFonts w:ascii="Times New Roman" w:hAnsi="Times New Roman"/>
                <w:sz w:val="24"/>
                <w:szCs w:val="24"/>
              </w:rPr>
            </w:pPr>
            <w:r w:rsidRPr="00C81B4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Юннатская</w:t>
            </w:r>
            <w:r w:rsidRPr="00C81B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2" w:rsidRPr="00C81B43" w:rsidRDefault="00160D42" w:rsidP="00030A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Экостиль</w:t>
            </w:r>
            <w:proofErr w:type="spellEnd"/>
          </w:p>
        </w:tc>
        <w:tc>
          <w:tcPr>
            <w:tcW w:w="1163" w:type="dxa"/>
            <w:vAlign w:val="center"/>
          </w:tcPr>
          <w:p w:rsidR="00160D42" w:rsidRDefault="0031022E" w:rsidP="003102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70" w:type="dxa"/>
            <w:vAlign w:val="center"/>
          </w:tcPr>
          <w:p w:rsidR="00160D42" w:rsidRDefault="0031022E" w:rsidP="003102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60D42" w:rsidTr="0031022E">
        <w:tc>
          <w:tcPr>
            <w:tcW w:w="562" w:type="dxa"/>
            <w:vAlign w:val="center"/>
          </w:tcPr>
          <w:p w:rsidR="00160D42" w:rsidRDefault="00160D42" w:rsidP="00030A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2" w:rsidRPr="00C81B43" w:rsidRDefault="00160D42" w:rsidP="00030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B43">
              <w:rPr>
                <w:rFonts w:ascii="Times New Roman" w:hAnsi="Times New Roman" w:cs="Times New Roman"/>
                <w:sz w:val="24"/>
                <w:szCs w:val="24"/>
              </w:rPr>
              <w:t xml:space="preserve"> ДДТ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«Шахтерский огонек»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2" w:rsidRPr="00C81B43" w:rsidRDefault="00160D42" w:rsidP="00030A7B">
            <w:pPr>
              <w:rPr>
                <w:rFonts w:ascii="Times New Roman" w:hAnsi="Times New Roman"/>
                <w:sz w:val="24"/>
                <w:szCs w:val="24"/>
              </w:rPr>
            </w:pPr>
            <w:r w:rsidRPr="00C81B43">
              <w:rPr>
                <w:rFonts w:ascii="Times New Roman" w:hAnsi="Times New Roman"/>
                <w:bCs/>
                <w:sz w:val="24"/>
                <w:szCs w:val="24"/>
              </w:rPr>
              <w:t>«Пробуждение природы»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2" w:rsidRPr="00C81B43" w:rsidRDefault="00160D42" w:rsidP="00030A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1B43">
              <w:rPr>
                <w:rFonts w:ascii="Times New Roman" w:hAnsi="Times New Roman"/>
                <w:sz w:val="24"/>
                <w:szCs w:val="28"/>
              </w:rPr>
              <w:t>Планета Земля</w:t>
            </w:r>
          </w:p>
        </w:tc>
        <w:tc>
          <w:tcPr>
            <w:tcW w:w="1163" w:type="dxa"/>
            <w:vAlign w:val="center"/>
          </w:tcPr>
          <w:p w:rsidR="00160D42" w:rsidRDefault="0031022E" w:rsidP="003102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70" w:type="dxa"/>
            <w:vAlign w:val="center"/>
          </w:tcPr>
          <w:p w:rsidR="00160D42" w:rsidRDefault="0031022E" w:rsidP="003102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60D42" w:rsidTr="0031022E">
        <w:tc>
          <w:tcPr>
            <w:tcW w:w="562" w:type="dxa"/>
            <w:vAlign w:val="center"/>
          </w:tcPr>
          <w:p w:rsidR="00160D42" w:rsidRDefault="00160D42" w:rsidP="00030A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2" w:rsidRPr="00C81B43" w:rsidRDefault="00160D42" w:rsidP="00030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43">
              <w:rPr>
                <w:rFonts w:ascii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2" w:rsidRPr="00C81B43" w:rsidRDefault="00160D42" w:rsidP="00030A7B">
            <w:pPr>
              <w:rPr>
                <w:rFonts w:ascii="Times New Roman" w:hAnsi="Times New Roman"/>
                <w:sz w:val="24"/>
                <w:szCs w:val="24"/>
              </w:rPr>
            </w:pPr>
            <w:r w:rsidRPr="00C81B43">
              <w:rPr>
                <w:rFonts w:ascii="Times New Roman" w:hAnsi="Times New Roman"/>
                <w:sz w:val="24"/>
                <w:szCs w:val="24"/>
              </w:rPr>
              <w:t>«У природы нет плохой погоды»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2" w:rsidRPr="00C81B43" w:rsidRDefault="00160D42" w:rsidP="00030A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1B43">
              <w:rPr>
                <w:rFonts w:ascii="Times New Roman" w:hAnsi="Times New Roman"/>
                <w:sz w:val="24"/>
                <w:szCs w:val="28"/>
              </w:rPr>
              <w:t>Планета Земля</w:t>
            </w:r>
          </w:p>
        </w:tc>
        <w:tc>
          <w:tcPr>
            <w:tcW w:w="1163" w:type="dxa"/>
            <w:vAlign w:val="center"/>
          </w:tcPr>
          <w:p w:rsidR="00160D42" w:rsidRDefault="0031022E" w:rsidP="003102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70" w:type="dxa"/>
            <w:vAlign w:val="center"/>
          </w:tcPr>
          <w:p w:rsidR="00160D42" w:rsidRDefault="0031022E" w:rsidP="003102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60D42" w:rsidTr="0031022E">
        <w:tc>
          <w:tcPr>
            <w:tcW w:w="562" w:type="dxa"/>
            <w:vAlign w:val="center"/>
          </w:tcPr>
          <w:p w:rsidR="00160D42" w:rsidRDefault="00160D42" w:rsidP="00030A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2" w:rsidRPr="00C81B43" w:rsidRDefault="00160D42" w:rsidP="00030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2" w:rsidRPr="00C81B43" w:rsidRDefault="00160D42" w:rsidP="00030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«Русское в моде»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2" w:rsidRPr="00C81B43" w:rsidRDefault="00160D42" w:rsidP="00030A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Фольклорная мозаика</w:t>
            </w:r>
          </w:p>
        </w:tc>
        <w:tc>
          <w:tcPr>
            <w:tcW w:w="1163" w:type="dxa"/>
            <w:vAlign w:val="center"/>
          </w:tcPr>
          <w:p w:rsidR="00160D42" w:rsidRDefault="0031022E" w:rsidP="003102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70" w:type="dxa"/>
            <w:vAlign w:val="center"/>
          </w:tcPr>
          <w:p w:rsidR="00160D42" w:rsidRDefault="0031022E" w:rsidP="003102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60D42" w:rsidTr="0031022E">
        <w:tc>
          <w:tcPr>
            <w:tcW w:w="562" w:type="dxa"/>
            <w:vAlign w:val="center"/>
          </w:tcPr>
          <w:p w:rsidR="00160D42" w:rsidRDefault="00160D42" w:rsidP="00030A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42" w:rsidRPr="00C81B43" w:rsidRDefault="00160D42" w:rsidP="00030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B43">
              <w:rPr>
                <w:rFonts w:ascii="Times New Roman" w:hAnsi="Times New Roman" w:cs="Times New Roman"/>
                <w:sz w:val="24"/>
                <w:szCs w:val="24"/>
              </w:rPr>
              <w:t>ДДТ СП «Бригантина»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42" w:rsidRPr="00C81B43" w:rsidRDefault="00160D42" w:rsidP="00030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B43">
              <w:rPr>
                <w:rFonts w:ascii="Times New Roman" w:hAnsi="Times New Roman" w:cs="Times New Roman"/>
                <w:sz w:val="24"/>
                <w:szCs w:val="24"/>
              </w:rPr>
              <w:t>Новая Россия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42" w:rsidRPr="00C81B43" w:rsidRDefault="00160D42" w:rsidP="00030A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1B43">
              <w:rPr>
                <w:rFonts w:ascii="Times New Roman" w:hAnsi="Times New Roman"/>
                <w:sz w:val="24"/>
                <w:szCs w:val="28"/>
              </w:rPr>
              <w:t>Фольклорная мозаика</w:t>
            </w:r>
          </w:p>
        </w:tc>
        <w:tc>
          <w:tcPr>
            <w:tcW w:w="1163" w:type="dxa"/>
            <w:vAlign w:val="center"/>
          </w:tcPr>
          <w:p w:rsidR="00160D42" w:rsidRDefault="0031022E" w:rsidP="003102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70" w:type="dxa"/>
            <w:vAlign w:val="center"/>
          </w:tcPr>
          <w:p w:rsidR="00160D42" w:rsidRDefault="0031022E" w:rsidP="003102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60D42" w:rsidTr="0031022E">
        <w:tc>
          <w:tcPr>
            <w:tcW w:w="562" w:type="dxa"/>
            <w:vAlign w:val="center"/>
          </w:tcPr>
          <w:p w:rsidR="00160D42" w:rsidRDefault="00160D42" w:rsidP="00030A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60D42" w:rsidRPr="00C81B43" w:rsidRDefault="00160D42" w:rsidP="00030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B43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НТШ</w:t>
            </w:r>
            <w:r w:rsidRPr="00C81B43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160D42" w:rsidRPr="00C81B43" w:rsidRDefault="00160D42" w:rsidP="00030A7B">
            <w:pPr>
              <w:rPr>
                <w:rFonts w:ascii="Times New Roman" w:hAnsi="Times New Roman"/>
                <w:sz w:val="24"/>
                <w:szCs w:val="24"/>
              </w:rPr>
            </w:pPr>
            <w:r w:rsidRPr="00C81B43">
              <w:rPr>
                <w:rFonts w:ascii="Times New Roman" w:hAnsi="Times New Roman"/>
                <w:sz w:val="24"/>
                <w:szCs w:val="24"/>
              </w:rPr>
              <w:t>«Ландыши»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42" w:rsidRPr="00C81B43" w:rsidRDefault="00160D42" w:rsidP="00030A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Парад идей</w:t>
            </w:r>
          </w:p>
        </w:tc>
        <w:tc>
          <w:tcPr>
            <w:tcW w:w="1163" w:type="dxa"/>
            <w:vAlign w:val="center"/>
          </w:tcPr>
          <w:p w:rsidR="00160D42" w:rsidRDefault="0031022E" w:rsidP="003102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70" w:type="dxa"/>
            <w:vAlign w:val="center"/>
          </w:tcPr>
          <w:p w:rsidR="00160D42" w:rsidRDefault="0031022E" w:rsidP="003102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60D42" w:rsidTr="0031022E">
        <w:tc>
          <w:tcPr>
            <w:tcW w:w="562" w:type="dxa"/>
            <w:vAlign w:val="center"/>
          </w:tcPr>
          <w:p w:rsidR="00160D42" w:rsidRDefault="00160D42" w:rsidP="00030A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60D42" w:rsidRPr="00C81B43" w:rsidRDefault="00160D42" w:rsidP="00030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</w:t>
            </w:r>
            <w:r w:rsidRPr="00C81B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160D42" w:rsidRPr="00C81B43" w:rsidRDefault="00160D42" w:rsidP="00030A7B">
            <w:pPr>
              <w:rPr>
                <w:rFonts w:ascii="Times New Roman" w:hAnsi="Times New Roman"/>
                <w:sz w:val="24"/>
                <w:szCs w:val="24"/>
              </w:rPr>
            </w:pPr>
            <w:r w:rsidRPr="00C81B43">
              <w:rPr>
                <w:rFonts w:ascii="Times New Roman" w:hAnsi="Times New Roman"/>
                <w:sz w:val="24"/>
                <w:szCs w:val="24"/>
              </w:rPr>
              <w:t>Малахитовый цветок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42" w:rsidRPr="00C81B43" w:rsidRDefault="00160D42" w:rsidP="00030A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1B43">
              <w:rPr>
                <w:rFonts w:ascii="Times New Roman" w:hAnsi="Times New Roman"/>
                <w:sz w:val="24"/>
                <w:szCs w:val="28"/>
              </w:rPr>
              <w:t>Парад идей</w:t>
            </w:r>
          </w:p>
        </w:tc>
        <w:tc>
          <w:tcPr>
            <w:tcW w:w="1163" w:type="dxa"/>
            <w:vAlign w:val="center"/>
          </w:tcPr>
          <w:p w:rsidR="00160D42" w:rsidRDefault="0031022E" w:rsidP="003102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70" w:type="dxa"/>
            <w:vAlign w:val="center"/>
          </w:tcPr>
          <w:p w:rsidR="00160D42" w:rsidRDefault="0031022E" w:rsidP="003102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60D42" w:rsidTr="0031022E">
        <w:tc>
          <w:tcPr>
            <w:tcW w:w="562" w:type="dxa"/>
            <w:vAlign w:val="center"/>
          </w:tcPr>
          <w:p w:rsidR="00160D42" w:rsidRDefault="00160D42" w:rsidP="00030A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D42" w:rsidRPr="00C81B43" w:rsidRDefault="00160D42" w:rsidP="00030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B43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НТШИ.</w:t>
            </w:r>
            <w:r w:rsidRPr="00C81B43">
              <w:rPr>
                <w:rFonts w:ascii="Times New Roman" w:hAnsi="Times New Roman" w:cs="Times New Roman"/>
                <w:sz w:val="24"/>
                <w:szCs w:val="24"/>
              </w:rPr>
              <w:t xml:space="preserve"> №2»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D42" w:rsidRPr="00C81B43" w:rsidRDefault="00160D42" w:rsidP="00030A7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81B43">
              <w:rPr>
                <w:rFonts w:ascii="Times New Roman" w:hAnsi="Times New Roman"/>
                <w:sz w:val="24"/>
                <w:szCs w:val="24"/>
              </w:rPr>
              <w:t>Джинсовая фантазия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42" w:rsidRPr="00C81B43" w:rsidRDefault="00160D42" w:rsidP="00030A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1B43">
              <w:rPr>
                <w:rFonts w:ascii="Times New Roman" w:hAnsi="Times New Roman"/>
                <w:sz w:val="24"/>
                <w:szCs w:val="28"/>
              </w:rPr>
              <w:t>Парад идей</w:t>
            </w:r>
          </w:p>
        </w:tc>
        <w:tc>
          <w:tcPr>
            <w:tcW w:w="1163" w:type="dxa"/>
            <w:vAlign w:val="center"/>
          </w:tcPr>
          <w:p w:rsidR="00160D42" w:rsidRDefault="0031022E" w:rsidP="003102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70" w:type="dxa"/>
            <w:vAlign w:val="center"/>
          </w:tcPr>
          <w:p w:rsidR="00160D42" w:rsidRDefault="0031022E" w:rsidP="003102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60D42" w:rsidTr="0031022E">
        <w:tc>
          <w:tcPr>
            <w:tcW w:w="562" w:type="dxa"/>
            <w:vAlign w:val="center"/>
          </w:tcPr>
          <w:p w:rsidR="00160D42" w:rsidRDefault="00160D42" w:rsidP="00030A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42" w:rsidRPr="00C81B43" w:rsidRDefault="00160D42" w:rsidP="00030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B43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42" w:rsidRPr="00C81B43" w:rsidRDefault="00160D42" w:rsidP="00030A7B">
            <w:pPr>
              <w:rPr>
                <w:rFonts w:ascii="Times New Roman" w:hAnsi="Times New Roman"/>
                <w:sz w:val="24"/>
                <w:szCs w:val="24"/>
              </w:rPr>
            </w:pPr>
            <w:r w:rsidRPr="00C81B43">
              <w:rPr>
                <w:rFonts w:ascii="Times New Roman" w:hAnsi="Times New Roman"/>
                <w:sz w:val="24"/>
                <w:szCs w:val="24"/>
              </w:rPr>
              <w:t>«Мелодия дождя»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42" w:rsidRPr="00C81B43" w:rsidRDefault="00160D42" w:rsidP="00030A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Парад идей</w:t>
            </w:r>
          </w:p>
        </w:tc>
        <w:tc>
          <w:tcPr>
            <w:tcW w:w="1163" w:type="dxa"/>
            <w:vAlign w:val="center"/>
          </w:tcPr>
          <w:p w:rsidR="00160D42" w:rsidRDefault="0031022E" w:rsidP="003102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70" w:type="dxa"/>
            <w:vAlign w:val="center"/>
          </w:tcPr>
          <w:p w:rsidR="00160D42" w:rsidRDefault="0031022E" w:rsidP="003102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60D42" w:rsidTr="0031022E">
        <w:tc>
          <w:tcPr>
            <w:tcW w:w="562" w:type="dxa"/>
            <w:vAlign w:val="center"/>
          </w:tcPr>
          <w:p w:rsidR="00160D42" w:rsidRDefault="00160D42" w:rsidP="00030A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42" w:rsidRPr="00C81B43" w:rsidRDefault="00160D42" w:rsidP="00030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B43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43">
              <w:rPr>
                <w:rFonts w:ascii="Times New Roman" w:hAnsi="Times New Roman" w:cs="Times New Roman"/>
                <w:sz w:val="24"/>
                <w:szCs w:val="24"/>
              </w:rPr>
              <w:t>СП «Бригантина»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42" w:rsidRPr="00C81B43" w:rsidRDefault="00160D42" w:rsidP="00030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B43">
              <w:rPr>
                <w:rFonts w:ascii="Times New Roman" w:hAnsi="Times New Roman" w:cs="Times New Roman"/>
                <w:sz w:val="24"/>
                <w:szCs w:val="24"/>
              </w:rPr>
              <w:t>Путешественники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42" w:rsidRPr="00C81B43" w:rsidRDefault="00160D42" w:rsidP="00030A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1B43">
              <w:rPr>
                <w:rFonts w:ascii="Times New Roman" w:hAnsi="Times New Roman"/>
                <w:sz w:val="24"/>
                <w:szCs w:val="28"/>
              </w:rPr>
              <w:t>Спорт-шик</w:t>
            </w:r>
          </w:p>
        </w:tc>
        <w:tc>
          <w:tcPr>
            <w:tcW w:w="1163" w:type="dxa"/>
            <w:vAlign w:val="center"/>
          </w:tcPr>
          <w:p w:rsidR="00160D42" w:rsidRDefault="0031022E" w:rsidP="003102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70" w:type="dxa"/>
            <w:vAlign w:val="center"/>
          </w:tcPr>
          <w:p w:rsidR="00160D42" w:rsidRDefault="0031022E" w:rsidP="003102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60D42" w:rsidTr="0031022E">
        <w:tc>
          <w:tcPr>
            <w:tcW w:w="562" w:type="dxa"/>
            <w:vAlign w:val="center"/>
          </w:tcPr>
          <w:p w:rsidR="00160D42" w:rsidRDefault="00160D42" w:rsidP="00030A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2" w:rsidRPr="00C81B43" w:rsidRDefault="00160D42" w:rsidP="00030A7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words"/>
              </w:rPr>
            </w:pPr>
            <w:r w:rsidRPr="00C81B43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гимназии№18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2" w:rsidRPr="00C81B43" w:rsidRDefault="00160D42" w:rsidP="00030A7B">
            <w:pPr>
              <w:rPr>
                <w:rFonts w:ascii="Times New Roman" w:hAnsi="Times New Roman"/>
                <w:sz w:val="24"/>
                <w:szCs w:val="24"/>
              </w:rPr>
            </w:pPr>
            <w:r w:rsidRPr="00C81B43">
              <w:rPr>
                <w:rFonts w:ascii="Times New Roman" w:hAnsi="Times New Roman"/>
                <w:sz w:val="24"/>
                <w:szCs w:val="24"/>
              </w:rPr>
              <w:t>«Большая перемена»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2" w:rsidRPr="00C81B43" w:rsidRDefault="00160D42" w:rsidP="00030A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Городская классика</w:t>
            </w:r>
          </w:p>
        </w:tc>
        <w:tc>
          <w:tcPr>
            <w:tcW w:w="1163" w:type="dxa"/>
            <w:vAlign w:val="center"/>
          </w:tcPr>
          <w:p w:rsidR="00160D42" w:rsidRDefault="0031022E" w:rsidP="003102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70" w:type="dxa"/>
            <w:vAlign w:val="center"/>
          </w:tcPr>
          <w:p w:rsidR="00160D42" w:rsidRDefault="0031022E" w:rsidP="003102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60D42" w:rsidTr="0031022E">
        <w:tc>
          <w:tcPr>
            <w:tcW w:w="562" w:type="dxa"/>
          </w:tcPr>
          <w:p w:rsidR="00160D42" w:rsidRDefault="00160D42" w:rsidP="00030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1" w:type="dxa"/>
          </w:tcPr>
          <w:p w:rsidR="00160D42" w:rsidRDefault="00160D42" w:rsidP="00030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A7B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2" w:rsidRPr="00C81B43" w:rsidRDefault="00160D42" w:rsidP="00030A7B">
            <w:pPr>
              <w:rPr>
                <w:rFonts w:ascii="Times New Roman" w:hAnsi="Times New Roman"/>
                <w:sz w:val="24"/>
                <w:szCs w:val="24"/>
              </w:rPr>
            </w:pPr>
            <w:r w:rsidRPr="00C81B43">
              <w:rPr>
                <w:rFonts w:ascii="Times New Roman" w:hAnsi="Times New Roman"/>
                <w:sz w:val="24"/>
                <w:szCs w:val="24"/>
              </w:rPr>
              <w:t xml:space="preserve">« Ой ты </w:t>
            </w:r>
            <w:proofErr w:type="spellStart"/>
            <w:r w:rsidRPr="00C81B43">
              <w:rPr>
                <w:rFonts w:ascii="Times New Roman" w:hAnsi="Times New Roman"/>
                <w:sz w:val="24"/>
                <w:szCs w:val="24"/>
              </w:rPr>
              <w:t>Порушка-Пораня</w:t>
            </w:r>
            <w:proofErr w:type="spellEnd"/>
            <w:r w:rsidRPr="00C81B4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2" w:rsidRPr="00C81B43" w:rsidRDefault="00160D42" w:rsidP="00030A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1B43">
              <w:rPr>
                <w:rFonts w:ascii="Times New Roman" w:hAnsi="Times New Roman"/>
                <w:sz w:val="24"/>
                <w:szCs w:val="28"/>
              </w:rPr>
              <w:t>Театр малышей</w:t>
            </w:r>
          </w:p>
        </w:tc>
        <w:tc>
          <w:tcPr>
            <w:tcW w:w="1163" w:type="dxa"/>
            <w:vAlign w:val="center"/>
          </w:tcPr>
          <w:p w:rsidR="00160D42" w:rsidRDefault="0031022E" w:rsidP="003102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70" w:type="dxa"/>
            <w:vAlign w:val="center"/>
          </w:tcPr>
          <w:p w:rsidR="00160D42" w:rsidRDefault="0031022E" w:rsidP="003102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60D42" w:rsidTr="0031022E">
        <w:trPr>
          <w:trHeight w:val="567"/>
        </w:trPr>
        <w:tc>
          <w:tcPr>
            <w:tcW w:w="562" w:type="dxa"/>
            <w:vAlign w:val="center"/>
          </w:tcPr>
          <w:p w:rsidR="00160D42" w:rsidRDefault="00160D42" w:rsidP="00030A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60D42" w:rsidRPr="00C81B43" w:rsidRDefault="00160D42" w:rsidP="00030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НТТЭК 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160D42" w:rsidRPr="008A12C3" w:rsidRDefault="00160D42" w:rsidP="00030A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B43">
              <w:rPr>
                <w:rFonts w:ascii="Times New Roman" w:hAnsi="Times New Roman"/>
                <w:sz w:val="24"/>
                <w:szCs w:val="24"/>
                <w:lang w:val="en-US"/>
              </w:rPr>
              <w:t>DiamoNTs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42" w:rsidRPr="00C81B43" w:rsidRDefault="00160D42" w:rsidP="00030A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1B43">
              <w:rPr>
                <w:rFonts w:ascii="Times New Roman" w:hAnsi="Times New Roman"/>
                <w:sz w:val="24"/>
                <w:szCs w:val="28"/>
              </w:rPr>
              <w:t>Ноу-хау</w:t>
            </w:r>
          </w:p>
        </w:tc>
        <w:tc>
          <w:tcPr>
            <w:tcW w:w="1163" w:type="dxa"/>
            <w:vAlign w:val="center"/>
          </w:tcPr>
          <w:p w:rsidR="00160D42" w:rsidRDefault="0031022E" w:rsidP="003102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70" w:type="dxa"/>
            <w:vAlign w:val="center"/>
          </w:tcPr>
          <w:p w:rsidR="00160D42" w:rsidRDefault="0031022E" w:rsidP="003102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5F1ED6" w:rsidRDefault="005F1ED6" w:rsidP="005F1E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72BD" w:rsidRDefault="008A72BD" w:rsidP="005F1E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72BD" w:rsidRDefault="008A72BD" w:rsidP="005F1ED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72BD" w:rsidSect="00160D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B7A"/>
    <w:multiLevelType w:val="hybridMultilevel"/>
    <w:tmpl w:val="752820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3D"/>
    <w:rsid w:val="00030A7B"/>
    <w:rsid w:val="00052953"/>
    <w:rsid w:val="00160D42"/>
    <w:rsid w:val="00165173"/>
    <w:rsid w:val="0031022E"/>
    <w:rsid w:val="003B4248"/>
    <w:rsid w:val="003B713D"/>
    <w:rsid w:val="0050672E"/>
    <w:rsid w:val="005F1ED6"/>
    <w:rsid w:val="008A72BD"/>
    <w:rsid w:val="009432C3"/>
    <w:rsid w:val="00AB15FD"/>
    <w:rsid w:val="00B13F74"/>
    <w:rsid w:val="00C32B36"/>
    <w:rsid w:val="00E458B6"/>
    <w:rsid w:val="00FB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3548"/>
  <w15:docId w15:val="{8538F90F-4333-4A7A-810B-8176C783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ED6"/>
    <w:pPr>
      <w:spacing w:after="0" w:line="240" w:lineRule="auto"/>
    </w:pPr>
  </w:style>
  <w:style w:type="table" w:styleId="a4">
    <w:name w:val="Table Grid"/>
    <w:basedOn w:val="a1"/>
    <w:uiPriority w:val="39"/>
    <w:rsid w:val="005F1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06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2023-03-21T18:35:00Z</dcterms:created>
  <dcterms:modified xsi:type="dcterms:W3CDTF">2023-03-23T14:14:00Z</dcterms:modified>
</cp:coreProperties>
</file>