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0C" w:rsidRPr="00F775B2" w:rsidRDefault="00192A0C" w:rsidP="00192A0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Программа деятельности выставочных площадок образовательных учреждений</w:t>
      </w:r>
    </w:p>
    <w:p w:rsidR="00192A0C" w:rsidRPr="00F775B2" w:rsidRDefault="00192A0C" w:rsidP="00192A0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72-й городской выставки технического и декоративно-прикладного творчества детей и учащейся молодежи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9"/>
        <w:gridCol w:w="1410"/>
        <w:gridCol w:w="3619"/>
        <w:gridCol w:w="2307"/>
      </w:tblGrid>
      <w:tr w:rsidR="00192A0C" w:rsidRPr="00F775B2" w:rsidTr="00670629">
        <w:tc>
          <w:tcPr>
            <w:tcW w:w="200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Время проведения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Целевая аудитория</w:t>
            </w:r>
          </w:p>
        </w:tc>
      </w:tr>
      <w:tr w:rsidR="00192A0C" w:rsidRPr="00F775B2" w:rsidTr="00670629">
        <w:tc>
          <w:tcPr>
            <w:tcW w:w="9345" w:type="dxa"/>
            <w:gridSpan w:val="4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24"/>
                <w:szCs w:val="24"/>
              </w:rPr>
              <w:t>МАУ ДО ДДДЮТ (ул. Коминтерна 41)</w:t>
            </w:r>
          </w:p>
        </w:tc>
      </w:tr>
      <w:tr w:rsidR="00192A0C" w:rsidRPr="00F775B2" w:rsidTr="00670629">
        <w:tc>
          <w:tcPr>
            <w:tcW w:w="200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20.03.23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Завоз экспонатов</w:t>
            </w:r>
          </w:p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Выставки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92A0C" w:rsidRPr="00F775B2" w:rsidTr="00670629">
        <w:tc>
          <w:tcPr>
            <w:tcW w:w="2009" w:type="dxa"/>
            <w:vMerge w:val="restart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21.03.23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Работа жюри Выставки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bottom w:val="nil"/>
            </w:tcBorders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«Презентация экспонатов выставки» по направлению «Начальное техническое моделирование»</w:t>
            </w:r>
          </w:p>
        </w:tc>
        <w:tc>
          <w:tcPr>
            <w:tcW w:w="2307" w:type="dxa"/>
            <w:tcBorders>
              <w:bottom w:val="nil"/>
            </w:tcBorders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обучающиеся ОУ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</w:tcBorders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</w:tcBorders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</w:tr>
      <w:tr w:rsidR="00192A0C" w:rsidRPr="00F775B2" w:rsidTr="00670629">
        <w:tc>
          <w:tcPr>
            <w:tcW w:w="2009" w:type="dxa"/>
            <w:vMerge w:val="restart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22.03.23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(среда)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619" w:type="dxa"/>
          </w:tcPr>
          <w:p w:rsidR="00192A0C" w:rsidRPr="00F775B2" w:rsidRDefault="00192A0C" w:rsidP="00EA3468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Экскурсии по экспозициям </w:t>
            </w:r>
            <w:bookmarkStart w:id="0" w:name="_GoBack"/>
            <w:bookmarkEnd w:id="0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и выставкам (Природа и творчество, Творчество художников 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Кислицыных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>, Военная техника)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обучающиеся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района, родители, ветераны, жители Дзержинского района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Мастер-класс по росписи подносов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роза»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обучающиеся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Городская Олимпиада по декоративно-прикладному творчеству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t>обучающиеся ОУ города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День открытых дверей в ТО «Мастерская чудес»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Родители ТО «Мастерская чудес»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Мастер-класс по валянию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Родители, ветераны, жители Дзержинского района</w:t>
            </w:r>
          </w:p>
        </w:tc>
      </w:tr>
      <w:tr w:rsidR="00192A0C" w:rsidRPr="00F775B2" w:rsidTr="00670629">
        <w:tc>
          <w:tcPr>
            <w:tcW w:w="2009" w:type="dxa"/>
            <w:vMerge w:val="restart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23.03.23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(четверг)</w:t>
            </w: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«Лаборатория профессий»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t>педагоги ДОУ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Экскурсии по экспозициям </w:t>
            </w:r>
          </w:p>
          <w:p w:rsidR="00192A0C" w:rsidRPr="00F775B2" w:rsidRDefault="00192A0C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и выставкам (Природа и творчество, Творчество художников 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Кислицыных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>, Военная техника)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района, родители, ветераны, жители Дзержинского района</w:t>
            </w:r>
          </w:p>
        </w:tc>
      </w:tr>
      <w:tr w:rsidR="00192A0C" w:rsidRPr="00F775B2" w:rsidTr="00670629">
        <w:tc>
          <w:tcPr>
            <w:tcW w:w="2009" w:type="dxa"/>
            <w:vMerge/>
            <w:vAlign w:val="center"/>
          </w:tcPr>
          <w:p w:rsidR="00192A0C" w:rsidRPr="00F775B2" w:rsidRDefault="00192A0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Городская Олимпиада по декоративно-прикладному творчеству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t>Учащиеся ОУ города</w:t>
            </w:r>
          </w:p>
        </w:tc>
      </w:tr>
      <w:tr w:rsidR="00192A0C" w:rsidRPr="00F775B2" w:rsidTr="00670629">
        <w:tc>
          <w:tcPr>
            <w:tcW w:w="2009" w:type="dxa"/>
            <w:vMerge/>
            <w:vAlign w:val="center"/>
          </w:tcPr>
          <w:p w:rsidR="00192A0C" w:rsidRPr="00F775B2" w:rsidRDefault="00192A0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11.00-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Мастер-класс «Художественная обработка бумаги»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</w:t>
            </w:r>
          </w:p>
        </w:tc>
      </w:tr>
      <w:tr w:rsidR="00192A0C" w:rsidRPr="00F775B2" w:rsidTr="00670629">
        <w:tc>
          <w:tcPr>
            <w:tcW w:w="2009" w:type="dxa"/>
            <w:vMerge/>
            <w:vAlign w:val="center"/>
          </w:tcPr>
          <w:p w:rsidR="00192A0C" w:rsidRPr="00F775B2" w:rsidRDefault="00192A0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14.00-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16.00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театров мод и моделей одежды «</w:t>
            </w:r>
            <w:proofErr w:type="spellStart"/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модница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  <w:b/>
                <w:i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  <w:b/>
                <w:i/>
              </w:rPr>
              <w:t>. района, родители, педагоги</w:t>
            </w:r>
          </w:p>
        </w:tc>
      </w:tr>
      <w:tr w:rsidR="00192A0C" w:rsidRPr="00F775B2" w:rsidTr="00670629">
        <w:trPr>
          <w:trHeight w:val="883"/>
        </w:trPr>
        <w:tc>
          <w:tcPr>
            <w:tcW w:w="2009" w:type="dxa"/>
            <w:vMerge/>
            <w:vAlign w:val="center"/>
          </w:tcPr>
          <w:p w:rsidR="00192A0C" w:rsidRPr="00F775B2" w:rsidRDefault="00192A0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День открытых дверей в творческом объединении «Карандаш»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Родители ТО «Карандаш»</w:t>
            </w:r>
          </w:p>
        </w:tc>
      </w:tr>
      <w:tr w:rsidR="00192A0C" w:rsidRPr="00F775B2" w:rsidTr="00670629">
        <w:tc>
          <w:tcPr>
            <w:tcW w:w="2009" w:type="dxa"/>
            <w:vMerge w:val="restart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24.03.23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(пятница)</w:t>
            </w: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Экскурсии по экспозициям и выставкам (Природа и творчество, Творчество художников 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Кислицыных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>, Военная техника)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района, родители, ветераны, жители Дзержинского района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Мастер-класс по росписи подносов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роза»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</w:t>
            </w:r>
          </w:p>
        </w:tc>
      </w:tr>
      <w:tr w:rsidR="00192A0C" w:rsidRPr="00F775B2" w:rsidTr="00670629">
        <w:tc>
          <w:tcPr>
            <w:tcW w:w="2009" w:type="dxa"/>
            <w:vMerge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619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Городская Олимпиада по декоративно-прикладному творчеству</w:t>
            </w:r>
          </w:p>
        </w:tc>
        <w:tc>
          <w:tcPr>
            <w:tcW w:w="2307" w:type="dxa"/>
          </w:tcPr>
          <w:p w:rsidR="00192A0C" w:rsidRPr="00F775B2" w:rsidRDefault="00192A0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t>Учащиеся ОУ города</w:t>
            </w:r>
          </w:p>
        </w:tc>
      </w:tr>
      <w:tr w:rsidR="00E1640E" w:rsidRPr="00F775B2" w:rsidTr="00670629">
        <w:tc>
          <w:tcPr>
            <w:tcW w:w="2009" w:type="dxa"/>
            <w:vMerge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8D619E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D619E">
              <w:rPr>
                <w:rFonts w:ascii="Liberation Serif" w:hAnsi="Liberation Serif"/>
                <w:b/>
                <w:i/>
                <w:sz w:val="24"/>
                <w:szCs w:val="24"/>
              </w:rPr>
              <w:t>14.00-</w:t>
            </w:r>
          </w:p>
          <w:p w:rsidR="00E1640E" w:rsidRPr="008D619E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D619E">
              <w:rPr>
                <w:rFonts w:ascii="Liberation Serif" w:hAnsi="Liberation Serif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3619" w:type="dxa"/>
          </w:tcPr>
          <w:p w:rsidR="00E1640E" w:rsidRPr="008D619E" w:rsidRDefault="00E1640E" w:rsidP="00E1640E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D619E">
              <w:rPr>
                <w:rFonts w:ascii="Liberation Serif" w:hAnsi="Liberation Serif"/>
                <w:b/>
                <w:i/>
                <w:sz w:val="24"/>
                <w:szCs w:val="24"/>
              </w:rPr>
              <w:t>Форум профильных классов</w:t>
            </w:r>
          </w:p>
        </w:tc>
        <w:tc>
          <w:tcPr>
            <w:tcW w:w="2307" w:type="dxa"/>
          </w:tcPr>
          <w:p w:rsidR="00E1640E" w:rsidRPr="008D619E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D619E">
              <w:rPr>
                <w:rFonts w:ascii="Liberation Serif" w:hAnsi="Liberation Serif"/>
                <w:b/>
                <w:i/>
              </w:rPr>
              <w:t>обучающиеся ОУ, родители</w:t>
            </w:r>
          </w:p>
        </w:tc>
      </w:tr>
      <w:tr w:rsidR="00E1640E" w:rsidRPr="00F775B2" w:rsidTr="00E1640E">
        <w:trPr>
          <w:trHeight w:val="743"/>
        </w:trPr>
        <w:tc>
          <w:tcPr>
            <w:tcW w:w="2009" w:type="dxa"/>
            <w:vMerge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14.00-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17.00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«Улица полна неожиданностей»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  <w:b/>
                <w:i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  <w:b/>
                <w:i/>
              </w:rPr>
              <w:t>. района, родители, педагоги</w:t>
            </w:r>
          </w:p>
        </w:tc>
      </w:tr>
      <w:tr w:rsidR="00E1640E" w:rsidRPr="00F775B2" w:rsidTr="00670629">
        <w:tc>
          <w:tcPr>
            <w:tcW w:w="2009" w:type="dxa"/>
            <w:vMerge/>
            <w:vAlign w:val="center"/>
          </w:tcPr>
          <w:p w:rsidR="00E1640E" w:rsidRPr="00F775B2" w:rsidRDefault="00E1640E" w:rsidP="00E164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День открытых дверей в 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творческом объединении «Код-класс»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Родители творческого объединения «Код-класс»</w:t>
            </w:r>
          </w:p>
        </w:tc>
      </w:tr>
      <w:tr w:rsidR="00E1640E" w:rsidRPr="00F775B2" w:rsidTr="00670629">
        <w:tc>
          <w:tcPr>
            <w:tcW w:w="2009" w:type="dxa"/>
            <w:vMerge w:val="restart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25.03.23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(суббота)</w:t>
            </w: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Экскурсии по экспозициям и выставкам (Природа и творчество, Творчество художников 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Кислицыных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>, Военная техника)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района, родители, ветераны, жители Дзержинского района</w:t>
            </w:r>
          </w:p>
        </w:tc>
      </w:tr>
      <w:tr w:rsidR="00E1640E" w:rsidRPr="00F775B2" w:rsidTr="00832BA2">
        <w:trPr>
          <w:trHeight w:val="856"/>
        </w:trPr>
        <w:tc>
          <w:tcPr>
            <w:tcW w:w="2009" w:type="dxa"/>
            <w:vMerge/>
            <w:vAlign w:val="center"/>
          </w:tcPr>
          <w:p w:rsidR="00E1640E" w:rsidRPr="00F775B2" w:rsidRDefault="00E1640E" w:rsidP="00E164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11.00-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Мастер-класс по изготовлению ракет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</w:t>
            </w:r>
          </w:p>
        </w:tc>
      </w:tr>
      <w:tr w:rsidR="00E1640E" w:rsidRPr="00F775B2" w:rsidTr="00670629">
        <w:tc>
          <w:tcPr>
            <w:tcW w:w="2009" w:type="dxa"/>
            <w:vMerge/>
            <w:vAlign w:val="center"/>
          </w:tcPr>
          <w:p w:rsidR="00E1640E" w:rsidRPr="00F775B2" w:rsidRDefault="00E1640E" w:rsidP="00E164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1640E" w:rsidRPr="00F775B2" w:rsidRDefault="00E1640E" w:rsidP="00E164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17.00-</w:t>
            </w:r>
          </w:p>
          <w:p w:rsidR="00E1640E" w:rsidRPr="00F775B2" w:rsidRDefault="00E1640E" w:rsidP="00E1640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19.00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День открытых дверей в творческом объединении «Студия Эксперимент»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E1640E" w:rsidRPr="00F775B2" w:rsidRDefault="00E1640E" w:rsidP="00E1640E">
            <w:pPr>
              <w:spacing w:after="0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Родители творческого объединения «Студия Эксперимент»</w:t>
            </w:r>
          </w:p>
        </w:tc>
      </w:tr>
      <w:tr w:rsidR="00E1640E" w:rsidRPr="00F775B2" w:rsidTr="00670629">
        <w:tc>
          <w:tcPr>
            <w:tcW w:w="2009" w:type="dxa"/>
            <w:vMerge w:val="restart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27.03.23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10" w:type="dxa"/>
            <w:tcBorders>
              <w:bottom w:val="nil"/>
            </w:tcBorders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bottom w:val="nil"/>
            </w:tcBorders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Экскурсии по экспозициям и выставкам (Природа и творчество, Творчество художников 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Кислицыных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>, Военная техника)</w:t>
            </w:r>
          </w:p>
        </w:tc>
        <w:tc>
          <w:tcPr>
            <w:tcW w:w="2307" w:type="dxa"/>
            <w:tcBorders>
              <w:bottom w:val="nil"/>
            </w:tcBorders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района, родители, ветераны, жители Дзержинского района</w:t>
            </w:r>
          </w:p>
        </w:tc>
      </w:tr>
      <w:tr w:rsidR="00E1640E" w:rsidRPr="00F775B2" w:rsidTr="00670629">
        <w:tc>
          <w:tcPr>
            <w:tcW w:w="2009" w:type="dxa"/>
            <w:vMerge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11.00-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Мастер-класс «Художественная обработка бумаги»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</w:t>
            </w:r>
          </w:p>
        </w:tc>
      </w:tr>
      <w:tr w:rsidR="00E1640E" w:rsidRPr="00F775B2" w:rsidTr="00670629">
        <w:tc>
          <w:tcPr>
            <w:tcW w:w="2009" w:type="dxa"/>
            <w:vMerge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14.00-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Торжественный старт районного творческого проекта, посвященного Нижнетагильскому Учителю 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lastRenderedPageBreak/>
              <w:t xml:space="preserve">ветераны педагогического труда, совет ветеранов педагогического труда, директора ОУ, </w:t>
            </w:r>
            <w:r w:rsidRPr="00F775B2">
              <w:rPr>
                <w:rFonts w:ascii="Liberation Serif" w:hAnsi="Liberation Serif"/>
                <w:b/>
                <w:i/>
              </w:rPr>
              <w:lastRenderedPageBreak/>
              <w:t xml:space="preserve">родители, депутаты городской Думы, учащиеся </w:t>
            </w:r>
            <w:proofErr w:type="gramStart"/>
            <w:r w:rsidRPr="00F775B2">
              <w:rPr>
                <w:rFonts w:ascii="Liberation Serif" w:hAnsi="Liberation Serif"/>
                <w:b/>
                <w:i/>
              </w:rPr>
              <w:t>педагогических  классов</w:t>
            </w:r>
            <w:proofErr w:type="gramEnd"/>
            <w:r w:rsidRPr="00F775B2">
              <w:rPr>
                <w:rFonts w:ascii="Liberation Serif" w:hAnsi="Liberation Serif"/>
                <w:b/>
                <w:i/>
              </w:rPr>
              <w:t>, советники по воспитанию и лидеры детских общественных организаций</w:t>
            </w:r>
          </w:p>
        </w:tc>
      </w:tr>
      <w:tr w:rsidR="00E1640E" w:rsidRPr="00F775B2" w:rsidTr="00670629">
        <w:tc>
          <w:tcPr>
            <w:tcW w:w="2009" w:type="dxa"/>
            <w:vMerge/>
            <w:vAlign w:val="center"/>
          </w:tcPr>
          <w:p w:rsidR="00E1640E" w:rsidRPr="00F775B2" w:rsidRDefault="00E1640E" w:rsidP="00E1640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17.00-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День открытых дверей в творческом объединении «Мастерская Папы Карло»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Родители творческого объединения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«Мастерская Папы Карло»</w:t>
            </w:r>
          </w:p>
        </w:tc>
      </w:tr>
      <w:tr w:rsidR="00E1640E" w:rsidRPr="00F775B2" w:rsidTr="00670629">
        <w:tc>
          <w:tcPr>
            <w:tcW w:w="2009" w:type="dxa"/>
            <w:vMerge w:val="restart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28.03.23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Экскурсии по экспозициям и выставкам (Природа и творчество, Творчество художников 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Кислицыных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>, Военная техника)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района, родители, ветераны, жители Дзержинского района</w:t>
            </w:r>
          </w:p>
        </w:tc>
      </w:tr>
      <w:tr w:rsidR="00E1640E" w:rsidRPr="00F775B2" w:rsidTr="00670629">
        <w:tc>
          <w:tcPr>
            <w:tcW w:w="2009" w:type="dxa"/>
            <w:vMerge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10.00-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«Огонь ошибок не прощает»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  <w:r w:rsidRPr="00F775B2">
              <w:rPr>
                <w:rFonts w:ascii="Liberation Serif" w:hAnsi="Liberation Serif"/>
                <w:b/>
                <w:i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  <w:b/>
                <w:i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  <w:b/>
                <w:i/>
              </w:rPr>
              <w:t>. района, родители, педагоги</w:t>
            </w:r>
          </w:p>
        </w:tc>
      </w:tr>
      <w:tr w:rsidR="00E1640E" w:rsidRPr="00F775B2" w:rsidTr="00670629">
        <w:tc>
          <w:tcPr>
            <w:tcW w:w="2009" w:type="dxa"/>
            <w:vMerge/>
          </w:tcPr>
          <w:p w:rsidR="00E1640E" w:rsidRPr="00F775B2" w:rsidRDefault="00E1640E" w:rsidP="00E1640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Мастер-класс по росписи подносов «</w:t>
            </w:r>
            <w:proofErr w:type="spellStart"/>
            <w:r w:rsidRPr="00F775B2">
              <w:rPr>
                <w:rFonts w:ascii="Liberation Serif" w:hAnsi="Liberation Serif"/>
                <w:sz w:val="24"/>
                <w:szCs w:val="24"/>
              </w:rPr>
              <w:t>Тагильская</w:t>
            </w:r>
            <w:proofErr w:type="spellEnd"/>
            <w:r w:rsidRPr="00F775B2">
              <w:rPr>
                <w:rFonts w:ascii="Liberation Serif" w:hAnsi="Liberation Serif"/>
                <w:sz w:val="24"/>
                <w:szCs w:val="24"/>
              </w:rPr>
              <w:t xml:space="preserve"> роза»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 xml:space="preserve">Учащиеся ОУ </w:t>
            </w:r>
            <w:proofErr w:type="spellStart"/>
            <w:r w:rsidRPr="00F775B2">
              <w:rPr>
                <w:rFonts w:ascii="Liberation Serif" w:hAnsi="Liberation Serif"/>
              </w:rPr>
              <w:t>Дзер</w:t>
            </w:r>
            <w:proofErr w:type="spellEnd"/>
            <w:r w:rsidRPr="00F775B2">
              <w:rPr>
                <w:rFonts w:ascii="Liberation Serif" w:hAnsi="Liberation Serif"/>
              </w:rPr>
              <w:t>. района</w:t>
            </w:r>
          </w:p>
        </w:tc>
      </w:tr>
      <w:tr w:rsidR="00E1640E" w:rsidRPr="00F775B2" w:rsidTr="00670629">
        <w:tc>
          <w:tcPr>
            <w:tcW w:w="2009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29.03.23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(среда)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0" w:type="dxa"/>
          </w:tcPr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13.00-</w:t>
            </w:r>
          </w:p>
          <w:p w:rsidR="00E1640E" w:rsidRPr="00F775B2" w:rsidRDefault="00E1640E" w:rsidP="00E1640E">
            <w:pPr>
              <w:spacing w:after="0"/>
              <w:jc w:val="center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15.00</w:t>
            </w:r>
          </w:p>
        </w:tc>
        <w:tc>
          <w:tcPr>
            <w:tcW w:w="3619" w:type="dxa"/>
          </w:tcPr>
          <w:p w:rsidR="00E1640E" w:rsidRPr="00F775B2" w:rsidRDefault="00E1640E" w:rsidP="00E1640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F775B2">
              <w:rPr>
                <w:rFonts w:ascii="Liberation Serif" w:hAnsi="Liberation Serif"/>
                <w:sz w:val="24"/>
                <w:szCs w:val="24"/>
              </w:rPr>
              <w:t>Закрытие выставки</w:t>
            </w:r>
          </w:p>
        </w:tc>
        <w:tc>
          <w:tcPr>
            <w:tcW w:w="2307" w:type="dxa"/>
          </w:tcPr>
          <w:p w:rsidR="00E1640E" w:rsidRPr="00F775B2" w:rsidRDefault="00E1640E" w:rsidP="00E1640E">
            <w:pPr>
              <w:spacing w:after="0"/>
              <w:rPr>
                <w:rFonts w:ascii="Liberation Serif" w:hAnsi="Liberation Serif"/>
              </w:rPr>
            </w:pPr>
            <w:r w:rsidRPr="00F775B2">
              <w:rPr>
                <w:rFonts w:ascii="Liberation Serif" w:hAnsi="Liberation Serif"/>
              </w:rPr>
              <w:t>руководители, педагоги, обучающиеся ОУ города</w:t>
            </w:r>
          </w:p>
        </w:tc>
      </w:tr>
    </w:tbl>
    <w:p w:rsidR="0075368F" w:rsidRDefault="0075368F"/>
    <w:sectPr w:rsidR="0075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5"/>
    <w:rsid w:val="00192A0C"/>
    <w:rsid w:val="004610F5"/>
    <w:rsid w:val="00565D92"/>
    <w:rsid w:val="00670629"/>
    <w:rsid w:val="0075368F"/>
    <w:rsid w:val="008D619E"/>
    <w:rsid w:val="00E1640E"/>
    <w:rsid w:val="00E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C5C2D-1960-40FA-985E-30675BA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2023-03-20T12:59:00Z</dcterms:created>
  <dcterms:modified xsi:type="dcterms:W3CDTF">2023-03-21T05:11:00Z</dcterms:modified>
</cp:coreProperties>
</file>