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D9" w:rsidRPr="00307D7A" w:rsidRDefault="005214D9" w:rsidP="0053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07D7A">
        <w:rPr>
          <w:rFonts w:ascii="Times New Roman" w:hAnsi="Times New Roman" w:cs="Times New Roman"/>
          <w:b/>
          <w:sz w:val="28"/>
          <w:szCs w:val="36"/>
        </w:rPr>
        <w:t>Сводный протокол городского конкурса «Лучший экскурсовод» среди УДО,</w:t>
      </w:r>
      <w:r w:rsidR="00E139BC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E139BC" w:rsidRPr="00E139BC">
        <w:rPr>
          <w:rFonts w:ascii="Times New Roman" w:hAnsi="Times New Roman" w:cs="Times New Roman"/>
          <w:b/>
          <w:sz w:val="28"/>
          <w:szCs w:val="36"/>
          <w:u w:val="single"/>
        </w:rPr>
        <w:t>раздел «НТМ»</w:t>
      </w:r>
    </w:p>
    <w:p w:rsidR="00CF0FC6" w:rsidRPr="00307D7A" w:rsidRDefault="005214D9" w:rsidP="0053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07D7A">
        <w:rPr>
          <w:rFonts w:ascii="Times New Roman" w:hAnsi="Times New Roman" w:cs="Times New Roman"/>
          <w:b/>
          <w:sz w:val="28"/>
          <w:szCs w:val="36"/>
        </w:rPr>
        <w:t xml:space="preserve">в рамках 72- городской выставки детского технического и декоративно-прикладного творчества детей и </w:t>
      </w:r>
      <w:r w:rsidR="00307D7A" w:rsidRPr="00307D7A">
        <w:rPr>
          <w:rFonts w:ascii="Times New Roman" w:hAnsi="Times New Roman" w:cs="Times New Roman"/>
          <w:b/>
          <w:sz w:val="28"/>
          <w:szCs w:val="36"/>
        </w:rPr>
        <w:t>учащейся молодежи</w:t>
      </w:r>
      <w:r w:rsidR="005325E6" w:rsidRPr="00307D7A">
        <w:rPr>
          <w:rFonts w:ascii="Times New Roman" w:hAnsi="Times New Roman" w:cs="Times New Roman"/>
          <w:b/>
          <w:sz w:val="28"/>
          <w:szCs w:val="36"/>
        </w:rPr>
        <w:t xml:space="preserve"> 2023 </w:t>
      </w:r>
      <w:r w:rsidR="00CF0FC6" w:rsidRPr="00307D7A">
        <w:rPr>
          <w:rFonts w:ascii="Times New Roman" w:hAnsi="Times New Roman" w:cs="Times New Roman"/>
          <w:b/>
          <w:sz w:val="28"/>
          <w:szCs w:val="36"/>
        </w:rPr>
        <w:t>г.</w:t>
      </w:r>
    </w:p>
    <w:tbl>
      <w:tblPr>
        <w:tblStyle w:val="a3"/>
        <w:tblpPr w:leftFromText="180" w:rightFromText="180" w:vertAnchor="text" w:horzAnchor="page" w:tblpX="680" w:tblpY="142"/>
        <w:tblW w:w="15304" w:type="dxa"/>
        <w:tblLayout w:type="fixed"/>
        <w:tblLook w:val="04A0" w:firstRow="1" w:lastRow="0" w:firstColumn="1" w:lastColumn="0" w:noHBand="0" w:noVBand="1"/>
      </w:tblPr>
      <w:tblGrid>
        <w:gridCol w:w="620"/>
        <w:gridCol w:w="1643"/>
        <w:gridCol w:w="3544"/>
        <w:gridCol w:w="4507"/>
        <w:gridCol w:w="1276"/>
        <w:gridCol w:w="1163"/>
        <w:gridCol w:w="1134"/>
        <w:gridCol w:w="1417"/>
      </w:tblGrid>
      <w:tr w:rsidR="00E116F8" w:rsidTr="00634502">
        <w:tc>
          <w:tcPr>
            <w:tcW w:w="15304" w:type="dxa"/>
            <w:gridSpan w:val="8"/>
          </w:tcPr>
          <w:p w:rsidR="00E116F8" w:rsidRPr="007073B9" w:rsidRDefault="00E116F8" w:rsidP="005965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7D7A">
              <w:rPr>
                <w:rFonts w:ascii="Times New Roman" w:hAnsi="Times New Roman" w:cs="Times New Roman"/>
                <w:b/>
                <w:sz w:val="28"/>
                <w:szCs w:val="36"/>
              </w:rPr>
              <w:t>Учреждения дополнительного образования</w:t>
            </w:r>
          </w:p>
        </w:tc>
      </w:tr>
      <w:tr w:rsidR="005965F1" w:rsidTr="00C74E7F">
        <w:tc>
          <w:tcPr>
            <w:tcW w:w="620" w:type="dxa"/>
          </w:tcPr>
          <w:p w:rsidR="005965F1" w:rsidRPr="00942B71" w:rsidRDefault="005965F1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3" w:type="dxa"/>
          </w:tcPr>
          <w:p w:rsidR="005965F1" w:rsidRPr="00942B71" w:rsidRDefault="005965F1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3544" w:type="dxa"/>
          </w:tcPr>
          <w:p w:rsidR="005965F1" w:rsidRPr="00942B71" w:rsidRDefault="00634502" w:rsidP="00FD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4507" w:type="dxa"/>
          </w:tcPr>
          <w:p w:rsidR="005965F1" w:rsidRPr="00942B71" w:rsidRDefault="005965F1" w:rsidP="00FD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педагога-наставника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5F1" w:rsidRPr="00FD02F7" w:rsidRDefault="00C74E7F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Канюкин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К.Н.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5965F1" w:rsidRDefault="00C74E7F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Закревская</w:t>
            </w:r>
          </w:p>
          <w:p w:rsidR="00C74E7F" w:rsidRPr="00FD02F7" w:rsidRDefault="00C74E7F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Э.И.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65F1" w:rsidRPr="00FD02F7" w:rsidRDefault="00C74E7F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Короленко М.Б.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65F1" w:rsidRPr="00FD02F7" w:rsidRDefault="005965F1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D02F7">
              <w:rPr>
                <w:rFonts w:ascii="Times New Roman" w:hAnsi="Times New Roman" w:cs="Times New Roman"/>
                <w:b/>
                <w:sz w:val="18"/>
                <w:szCs w:val="24"/>
              </w:rPr>
              <w:t>Итог</w:t>
            </w:r>
          </w:p>
        </w:tc>
      </w:tr>
      <w:tr w:rsidR="00634502" w:rsidTr="00C74E7F">
        <w:tc>
          <w:tcPr>
            <w:tcW w:w="620" w:type="dxa"/>
          </w:tcPr>
          <w:p w:rsidR="00634502" w:rsidRPr="00FB6CE1" w:rsidRDefault="00ED5D72" w:rsidP="0059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E139BC" w:rsidRPr="00FB6CE1" w:rsidRDefault="00E139BC" w:rsidP="00E139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6CE1">
              <w:rPr>
                <w:rFonts w:ascii="Times New Roman" w:hAnsi="Times New Roman" w:cs="Times New Roman"/>
                <w:sz w:val="24"/>
                <w:szCs w:val="28"/>
              </w:rPr>
              <w:t xml:space="preserve"> МАУ ДО ДДДЮТ</w:t>
            </w:r>
          </w:p>
          <w:p w:rsidR="00634502" w:rsidRPr="00FB6CE1" w:rsidRDefault="00634502" w:rsidP="00E139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634502" w:rsidRPr="00FB6CE1" w:rsidRDefault="00634502" w:rsidP="00FD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7F" w:rsidRPr="00FB6CE1">
              <w:rPr>
                <w:rFonts w:ascii="Times New Roman" w:hAnsi="Times New Roman" w:cs="Times New Roman"/>
                <w:sz w:val="28"/>
                <w:szCs w:val="28"/>
              </w:rPr>
              <w:t>Кобзарь Дмитрий</w:t>
            </w:r>
          </w:p>
          <w:p w:rsidR="00C74E7F" w:rsidRPr="00FB6CE1" w:rsidRDefault="00C74E7F" w:rsidP="00FD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Мицуков</w:t>
            </w:r>
            <w:proofErr w:type="spellEnd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4507" w:type="dxa"/>
          </w:tcPr>
          <w:p w:rsidR="00634502" w:rsidRPr="00FB6CE1" w:rsidRDefault="00C74E7F" w:rsidP="00FD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Бабенышева</w:t>
            </w:r>
            <w:proofErr w:type="spellEnd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Pr="00FB6CE1" w:rsidRDefault="00C74E7F" w:rsidP="0059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34502" w:rsidRPr="00FB6CE1" w:rsidRDefault="00634502" w:rsidP="0059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4502" w:rsidRPr="00FB6CE1" w:rsidRDefault="00634502" w:rsidP="0059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Pr="00FB6CE1" w:rsidRDefault="000B22AA" w:rsidP="0059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634502" w:rsidRPr="00FB6CE1" w:rsidRDefault="00634502" w:rsidP="0059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34502" w:rsidTr="00C74E7F">
        <w:tc>
          <w:tcPr>
            <w:tcW w:w="620" w:type="dxa"/>
          </w:tcPr>
          <w:p w:rsidR="00634502" w:rsidRPr="00FB6CE1" w:rsidRDefault="00ED5D72" w:rsidP="0059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634502" w:rsidRPr="00FB6CE1" w:rsidRDefault="000B22AA" w:rsidP="00E13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E1">
              <w:rPr>
                <w:rFonts w:ascii="Times New Roman" w:hAnsi="Times New Roman" w:cs="Times New Roman"/>
                <w:sz w:val="24"/>
                <w:szCs w:val="24"/>
              </w:rPr>
              <w:t>МБУ ДО Гор</w:t>
            </w:r>
          </w:p>
        </w:tc>
        <w:tc>
          <w:tcPr>
            <w:tcW w:w="3544" w:type="dxa"/>
          </w:tcPr>
          <w:p w:rsidR="00634502" w:rsidRPr="00FB6CE1" w:rsidRDefault="00FB6CE1" w:rsidP="00FD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Французов Максим</w:t>
            </w:r>
          </w:p>
          <w:p w:rsidR="00FB6CE1" w:rsidRPr="00FB6CE1" w:rsidRDefault="00FB6CE1" w:rsidP="00FD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Семенин Егор</w:t>
            </w:r>
          </w:p>
          <w:p w:rsidR="00FB6CE1" w:rsidRPr="00FB6CE1" w:rsidRDefault="00FB6CE1" w:rsidP="00FD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Молчанов Игорь</w:t>
            </w:r>
          </w:p>
        </w:tc>
        <w:tc>
          <w:tcPr>
            <w:tcW w:w="4507" w:type="dxa"/>
          </w:tcPr>
          <w:p w:rsidR="00634502" w:rsidRPr="00FB6CE1" w:rsidRDefault="00C74E7F" w:rsidP="00E1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Чернобровина</w:t>
            </w:r>
            <w:proofErr w:type="spellEnd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 xml:space="preserve">  Евгения</w:t>
            </w:r>
            <w:proofErr w:type="gramEnd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  <w:p w:rsidR="00C74E7F" w:rsidRPr="00FB6CE1" w:rsidRDefault="00C74E7F" w:rsidP="00E1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FB6CE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Pr="00FB6CE1" w:rsidRDefault="00634502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502" w:rsidRPr="00FB6CE1" w:rsidRDefault="00634502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34502" w:rsidRPr="00FB6CE1" w:rsidRDefault="00634502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502" w:rsidRPr="00FB6CE1" w:rsidRDefault="000B22AA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4502" w:rsidRPr="00FB6CE1" w:rsidRDefault="00634502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502" w:rsidRPr="00FB6CE1" w:rsidRDefault="000B22AA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Pr="00FB6CE1" w:rsidRDefault="000B22AA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4502" w:rsidRPr="00FB6CE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</w:p>
          <w:p w:rsidR="00634502" w:rsidRPr="00FB6CE1" w:rsidRDefault="00634502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E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34502" w:rsidRPr="00FB6CE1" w:rsidRDefault="00634502" w:rsidP="0063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536" w:rsidRDefault="00922536" w:rsidP="005325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25E6" w:rsidRDefault="00FD02F7" w:rsidP="00532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E139BC" w:rsidRDefault="00E139BC" w:rsidP="005325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Канюкин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Константин Николаевич</w:t>
      </w:r>
      <w:r w:rsidR="0007025E" w:rsidRPr="000702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заведующий отделом технического и декоративно-прикладного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  МАУ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ГДДТЮ</w:t>
      </w:r>
      <w:r w:rsidR="00634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E6" w:rsidRDefault="00E139BC" w:rsidP="0053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Закревская Элеонора Иосифовна</w:t>
      </w:r>
      <w:r w:rsidR="0053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методист, руководитель музея «Истории развития образования Дзержинского района» МАУ ДО ДДДЮТ</w:t>
      </w:r>
      <w:r w:rsidR="001033F8">
        <w:rPr>
          <w:rFonts w:ascii="Times New Roman" w:hAnsi="Times New Roman" w:cs="Times New Roman"/>
          <w:sz w:val="28"/>
          <w:szCs w:val="28"/>
        </w:rPr>
        <w:t>.</w:t>
      </w:r>
    </w:p>
    <w:p w:rsidR="005325E6" w:rsidRDefault="00E139BC" w:rsidP="0053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Короленко Мария Борисовна</w:t>
      </w:r>
      <w:r w:rsidR="005325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МАУ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ДДДЮТ</w:t>
      </w:r>
      <w:r w:rsidR="005325E6">
        <w:rPr>
          <w:rFonts w:ascii="Times New Roman" w:hAnsi="Times New Roman" w:cs="Times New Roman"/>
          <w:sz w:val="28"/>
          <w:szCs w:val="28"/>
        </w:rPr>
        <w:t xml:space="preserve"> </w:t>
      </w:r>
      <w:r w:rsidR="001033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325E6" w:rsidSect="00922536">
      <w:pgSz w:w="16838" w:h="11906" w:orient="landscape"/>
      <w:pgMar w:top="567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5B0B"/>
    <w:multiLevelType w:val="hybridMultilevel"/>
    <w:tmpl w:val="F26C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52D9"/>
    <w:multiLevelType w:val="hybridMultilevel"/>
    <w:tmpl w:val="18387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4605D5"/>
    <w:multiLevelType w:val="hybridMultilevel"/>
    <w:tmpl w:val="BFF22010"/>
    <w:lvl w:ilvl="0" w:tplc="A978D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0F9A"/>
    <w:multiLevelType w:val="hybridMultilevel"/>
    <w:tmpl w:val="7B16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C6"/>
    <w:rsid w:val="0005647F"/>
    <w:rsid w:val="00056586"/>
    <w:rsid w:val="0007025E"/>
    <w:rsid w:val="00073620"/>
    <w:rsid w:val="0009390E"/>
    <w:rsid w:val="000A76F4"/>
    <w:rsid w:val="000B22AA"/>
    <w:rsid w:val="000E6D62"/>
    <w:rsid w:val="001033F8"/>
    <w:rsid w:val="001A393E"/>
    <w:rsid w:val="00222D4E"/>
    <w:rsid w:val="00307D7A"/>
    <w:rsid w:val="00321B9E"/>
    <w:rsid w:val="003343F0"/>
    <w:rsid w:val="004309F4"/>
    <w:rsid w:val="005214D9"/>
    <w:rsid w:val="005325E6"/>
    <w:rsid w:val="005748DC"/>
    <w:rsid w:val="005965F1"/>
    <w:rsid w:val="00634502"/>
    <w:rsid w:val="006447DD"/>
    <w:rsid w:val="00743440"/>
    <w:rsid w:val="007B231D"/>
    <w:rsid w:val="00922536"/>
    <w:rsid w:val="00954B82"/>
    <w:rsid w:val="009C0D3B"/>
    <w:rsid w:val="00A74D38"/>
    <w:rsid w:val="00B71C5E"/>
    <w:rsid w:val="00C74E7F"/>
    <w:rsid w:val="00CF0FC6"/>
    <w:rsid w:val="00D66AAF"/>
    <w:rsid w:val="00DC5AA3"/>
    <w:rsid w:val="00E116F8"/>
    <w:rsid w:val="00E139BC"/>
    <w:rsid w:val="00E71693"/>
    <w:rsid w:val="00ED5D72"/>
    <w:rsid w:val="00FA431D"/>
    <w:rsid w:val="00FB6CE1"/>
    <w:rsid w:val="00FD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86A8-374A-40A0-9661-E4A90CD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ДДДЮТ</cp:lastModifiedBy>
  <cp:revision>2</cp:revision>
  <cp:lastPrinted>2023-03-24T06:37:00Z</cp:lastPrinted>
  <dcterms:created xsi:type="dcterms:W3CDTF">2023-03-25T08:41:00Z</dcterms:created>
  <dcterms:modified xsi:type="dcterms:W3CDTF">2023-03-25T08:41:00Z</dcterms:modified>
</cp:coreProperties>
</file>