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52" w:rsidRPr="00664152" w:rsidRDefault="00F51CB3" w:rsidP="00664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ведомость </w:t>
      </w:r>
      <w:r w:rsidR="006641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64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152" w:rsidRPr="00664152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664152" w:rsidRPr="00CB5857">
        <w:rPr>
          <w:rFonts w:ascii="Times New Roman" w:hAnsi="Times New Roman" w:cs="Times New Roman"/>
          <w:b/>
          <w:sz w:val="28"/>
          <w:szCs w:val="28"/>
        </w:rPr>
        <w:t xml:space="preserve"> фестиваля «BABY SKILLS»</w:t>
      </w:r>
      <w:r w:rsidR="00664152">
        <w:rPr>
          <w:rFonts w:ascii="Times New Roman" w:hAnsi="Times New Roman" w:cs="Times New Roman"/>
          <w:b/>
          <w:sz w:val="28"/>
          <w:szCs w:val="28"/>
        </w:rPr>
        <w:t>, компетенция «Инженер-программист»</w:t>
      </w:r>
    </w:p>
    <w:p w:rsidR="00F51CB3" w:rsidRDefault="00F51CB3" w:rsidP="00664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3" w:type="dxa"/>
        <w:tblInd w:w="392" w:type="dxa"/>
        <w:tblLayout w:type="fixed"/>
        <w:tblLook w:val="04A0"/>
      </w:tblPr>
      <w:tblGrid>
        <w:gridCol w:w="848"/>
        <w:gridCol w:w="5770"/>
        <w:gridCol w:w="1406"/>
        <w:gridCol w:w="1473"/>
        <w:gridCol w:w="5386"/>
      </w:tblGrid>
      <w:tr w:rsidR="00664152" w:rsidTr="00664152">
        <w:trPr>
          <w:trHeight w:val="583"/>
        </w:trPr>
        <w:tc>
          <w:tcPr>
            <w:tcW w:w="848" w:type="dxa"/>
          </w:tcPr>
          <w:p w:rsidR="00664152" w:rsidRPr="00E41A24" w:rsidRDefault="00664152" w:rsidP="002F5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0" w:type="dxa"/>
          </w:tcPr>
          <w:p w:rsidR="00664152" w:rsidRPr="00E41A24" w:rsidRDefault="00664152" w:rsidP="00EF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406" w:type="dxa"/>
          </w:tcPr>
          <w:p w:rsidR="00664152" w:rsidRDefault="00664152" w:rsidP="00EF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3EE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473" w:type="dxa"/>
          </w:tcPr>
          <w:p w:rsidR="00664152" w:rsidRDefault="00664152" w:rsidP="00EF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5386" w:type="dxa"/>
          </w:tcPr>
          <w:p w:rsidR="00664152" w:rsidRDefault="00664152" w:rsidP="00664152">
            <w:pPr>
              <w:tabs>
                <w:tab w:val="left" w:pos="5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</w:tr>
      <w:tr w:rsidR="00664152" w:rsidTr="00664152">
        <w:trPr>
          <w:trHeight w:val="649"/>
        </w:trPr>
        <w:tc>
          <w:tcPr>
            <w:tcW w:w="848" w:type="dxa"/>
          </w:tcPr>
          <w:p w:rsidR="00664152" w:rsidRPr="00CB5857" w:rsidRDefault="00664152" w:rsidP="002F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0" w:type="dxa"/>
          </w:tcPr>
          <w:p w:rsidR="00664152" w:rsidRDefault="00664152" w:rsidP="00EF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A24">
              <w:rPr>
                <w:rFonts w:ascii="Times New Roman" w:hAnsi="Times New Roman" w:cs="Times New Roman"/>
                <w:b/>
                <w:sz w:val="28"/>
                <w:szCs w:val="28"/>
              </w:rPr>
              <w:t>«За быстроту выполненного задания»</w:t>
            </w:r>
          </w:p>
        </w:tc>
        <w:tc>
          <w:tcPr>
            <w:tcW w:w="1406" w:type="dxa"/>
          </w:tcPr>
          <w:p w:rsidR="00664152" w:rsidRDefault="00664152" w:rsidP="002F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</w:p>
        </w:tc>
        <w:tc>
          <w:tcPr>
            <w:tcW w:w="1473" w:type="dxa"/>
          </w:tcPr>
          <w:p w:rsidR="00664152" w:rsidRPr="00543E79" w:rsidRDefault="00664152" w:rsidP="002D7062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64152" w:rsidRDefault="00664152" w:rsidP="002D7062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43E79">
              <w:rPr>
                <w:rFonts w:ascii="Times New Roman" w:hAnsi="Times New Roman"/>
                <w:bCs/>
                <w:sz w:val="28"/>
                <w:szCs w:val="28"/>
              </w:rPr>
              <w:t>Чиканцев</w:t>
            </w:r>
            <w:proofErr w:type="spellEnd"/>
            <w:r w:rsidRPr="00543E79">
              <w:rPr>
                <w:rFonts w:ascii="Times New Roman" w:hAnsi="Times New Roman"/>
                <w:bCs/>
                <w:sz w:val="28"/>
                <w:szCs w:val="28"/>
              </w:rPr>
              <w:t xml:space="preserve"> Никита</w:t>
            </w:r>
          </w:p>
          <w:p w:rsidR="00664152" w:rsidRDefault="00664152" w:rsidP="00EF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152" w:rsidTr="00664152">
        <w:trPr>
          <w:trHeight w:val="649"/>
        </w:trPr>
        <w:tc>
          <w:tcPr>
            <w:tcW w:w="848" w:type="dxa"/>
          </w:tcPr>
          <w:p w:rsidR="00664152" w:rsidRPr="00CB5857" w:rsidRDefault="00664152" w:rsidP="002F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0" w:type="dxa"/>
          </w:tcPr>
          <w:p w:rsidR="00664152" w:rsidRDefault="00664152" w:rsidP="00EF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 порядок на рабочем месте»</w:t>
            </w:r>
          </w:p>
        </w:tc>
        <w:tc>
          <w:tcPr>
            <w:tcW w:w="1406" w:type="dxa"/>
          </w:tcPr>
          <w:p w:rsidR="00664152" w:rsidRDefault="00664152" w:rsidP="002F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1473" w:type="dxa"/>
          </w:tcPr>
          <w:p w:rsidR="00664152" w:rsidRPr="00543E79" w:rsidRDefault="00752615" w:rsidP="002D7062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664152" w:rsidRDefault="00664152" w:rsidP="002D7062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43E79">
              <w:rPr>
                <w:rFonts w:ascii="Times New Roman" w:hAnsi="Times New Roman"/>
                <w:bCs/>
                <w:sz w:val="28"/>
                <w:szCs w:val="28"/>
              </w:rPr>
              <w:t>Кислицын</w:t>
            </w:r>
            <w:proofErr w:type="spellEnd"/>
            <w:r w:rsidRPr="00543E79">
              <w:rPr>
                <w:rFonts w:ascii="Times New Roman" w:hAnsi="Times New Roman"/>
                <w:bCs/>
                <w:sz w:val="28"/>
                <w:szCs w:val="28"/>
              </w:rPr>
              <w:t xml:space="preserve"> Федор</w:t>
            </w:r>
          </w:p>
          <w:p w:rsidR="00664152" w:rsidRDefault="00664152" w:rsidP="00EF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152" w:rsidTr="00664152">
        <w:trPr>
          <w:trHeight w:val="649"/>
        </w:trPr>
        <w:tc>
          <w:tcPr>
            <w:tcW w:w="848" w:type="dxa"/>
          </w:tcPr>
          <w:p w:rsidR="00664152" w:rsidRPr="00CB5857" w:rsidRDefault="00664152" w:rsidP="002F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0" w:type="dxa"/>
          </w:tcPr>
          <w:p w:rsidR="00664152" w:rsidRDefault="00664152" w:rsidP="00EF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A5">
              <w:rPr>
                <w:rFonts w:ascii="Times New Roman" w:hAnsi="Times New Roman" w:cs="Times New Roman"/>
                <w:b/>
                <w:sz w:val="28"/>
                <w:szCs w:val="28"/>
              </w:rPr>
              <w:t>«За самый лучши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рассказ о проделанной работе»</w:t>
            </w:r>
          </w:p>
        </w:tc>
        <w:tc>
          <w:tcPr>
            <w:tcW w:w="1406" w:type="dxa"/>
          </w:tcPr>
          <w:p w:rsidR="00664152" w:rsidRDefault="00664152" w:rsidP="002F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3" w:type="dxa"/>
          </w:tcPr>
          <w:p w:rsidR="00664152" w:rsidRDefault="00664152" w:rsidP="002F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664152" w:rsidRDefault="00664152" w:rsidP="002F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4152" w:rsidTr="00664152">
        <w:trPr>
          <w:trHeight w:val="649"/>
        </w:trPr>
        <w:tc>
          <w:tcPr>
            <w:tcW w:w="848" w:type="dxa"/>
          </w:tcPr>
          <w:p w:rsidR="00664152" w:rsidRPr="00CB5857" w:rsidRDefault="00664152" w:rsidP="002F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0" w:type="dxa"/>
          </w:tcPr>
          <w:p w:rsidR="00664152" w:rsidRDefault="00664152" w:rsidP="00EF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3EE">
              <w:rPr>
                <w:rFonts w:ascii="Times New Roman" w:hAnsi="Times New Roman" w:cs="Times New Roman"/>
                <w:b/>
                <w:sz w:val="28"/>
                <w:szCs w:val="28"/>
              </w:rPr>
              <w:t>«Самый самостоятельны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7963E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664152" w:rsidRDefault="00664152" w:rsidP="002F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3" w:type="dxa"/>
          </w:tcPr>
          <w:p w:rsidR="00664152" w:rsidRDefault="00664152" w:rsidP="002F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664152" w:rsidRDefault="00664152" w:rsidP="002F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4152" w:rsidTr="00664152">
        <w:trPr>
          <w:trHeight w:val="649"/>
        </w:trPr>
        <w:tc>
          <w:tcPr>
            <w:tcW w:w="848" w:type="dxa"/>
          </w:tcPr>
          <w:p w:rsidR="00664152" w:rsidRPr="00CB5857" w:rsidRDefault="00664152" w:rsidP="002F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0" w:type="dxa"/>
          </w:tcPr>
          <w:p w:rsidR="00664152" w:rsidRPr="007963EE" w:rsidRDefault="00664152" w:rsidP="00EF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857">
              <w:rPr>
                <w:rFonts w:ascii="Times New Roman" w:hAnsi="Times New Roman" w:cs="Times New Roman"/>
                <w:b/>
                <w:sz w:val="28"/>
                <w:szCs w:val="28"/>
              </w:rPr>
              <w:t>«За умения работать по схеме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664152" w:rsidRDefault="00664152" w:rsidP="002F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3" w:type="dxa"/>
          </w:tcPr>
          <w:p w:rsidR="00664152" w:rsidRDefault="00664152" w:rsidP="002F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664152" w:rsidRDefault="00664152" w:rsidP="002F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4152" w:rsidTr="00664152">
        <w:trPr>
          <w:trHeight w:val="649"/>
        </w:trPr>
        <w:tc>
          <w:tcPr>
            <w:tcW w:w="848" w:type="dxa"/>
          </w:tcPr>
          <w:p w:rsidR="00664152" w:rsidRPr="00CB5857" w:rsidRDefault="00664152" w:rsidP="002F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0" w:type="dxa"/>
          </w:tcPr>
          <w:p w:rsidR="00664152" w:rsidRDefault="00664152" w:rsidP="00EF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«Лучший знаток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программирования и деталей конструктора»</w:t>
            </w:r>
          </w:p>
        </w:tc>
        <w:tc>
          <w:tcPr>
            <w:tcW w:w="1406" w:type="dxa"/>
          </w:tcPr>
          <w:p w:rsidR="00664152" w:rsidRDefault="00664152" w:rsidP="002F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1473" w:type="dxa"/>
          </w:tcPr>
          <w:p w:rsidR="00664152" w:rsidRPr="00543E79" w:rsidRDefault="00752615" w:rsidP="002D7062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64152" w:rsidRPr="00543E79" w:rsidRDefault="00664152" w:rsidP="002D7062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E79">
              <w:rPr>
                <w:rFonts w:ascii="Times New Roman" w:hAnsi="Times New Roman"/>
                <w:sz w:val="28"/>
                <w:szCs w:val="28"/>
              </w:rPr>
              <w:t>Стасевич</w:t>
            </w:r>
            <w:proofErr w:type="spellEnd"/>
            <w:r w:rsidRPr="00543E79">
              <w:rPr>
                <w:rFonts w:ascii="Times New Roman" w:hAnsi="Times New Roman"/>
                <w:sz w:val="28"/>
                <w:szCs w:val="28"/>
              </w:rPr>
              <w:t xml:space="preserve"> Степан</w:t>
            </w:r>
          </w:p>
          <w:p w:rsidR="00664152" w:rsidRDefault="00664152" w:rsidP="00EF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152" w:rsidTr="00664152">
        <w:trPr>
          <w:trHeight w:val="649"/>
        </w:trPr>
        <w:tc>
          <w:tcPr>
            <w:tcW w:w="848" w:type="dxa"/>
          </w:tcPr>
          <w:p w:rsidR="00664152" w:rsidRPr="00CB5857" w:rsidRDefault="00664152" w:rsidP="002F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0" w:type="dxa"/>
          </w:tcPr>
          <w:p w:rsidR="00664152" w:rsidRDefault="00664152" w:rsidP="00EF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3EE">
              <w:rPr>
                <w:rFonts w:ascii="Times New Roman" w:hAnsi="Times New Roman" w:cs="Times New Roman"/>
                <w:b/>
                <w:sz w:val="28"/>
                <w:szCs w:val="28"/>
              </w:rPr>
              <w:t>«За самую качественную сборку модели»</w:t>
            </w:r>
          </w:p>
        </w:tc>
        <w:tc>
          <w:tcPr>
            <w:tcW w:w="1406" w:type="dxa"/>
          </w:tcPr>
          <w:p w:rsidR="00664152" w:rsidRDefault="00664152" w:rsidP="0047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3" w:type="dxa"/>
          </w:tcPr>
          <w:p w:rsidR="00664152" w:rsidRDefault="00664152" w:rsidP="0047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664152" w:rsidRDefault="00664152" w:rsidP="0047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4152" w:rsidTr="00664152">
        <w:trPr>
          <w:trHeight w:val="649"/>
        </w:trPr>
        <w:tc>
          <w:tcPr>
            <w:tcW w:w="848" w:type="dxa"/>
          </w:tcPr>
          <w:p w:rsidR="00664152" w:rsidRPr="00CB5857" w:rsidRDefault="00664152" w:rsidP="002F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0" w:type="dxa"/>
          </w:tcPr>
          <w:p w:rsidR="00664152" w:rsidRDefault="00664152" w:rsidP="00EF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A5">
              <w:rPr>
                <w:rFonts w:ascii="Times New Roman" w:hAnsi="Times New Roman" w:cs="Times New Roman"/>
                <w:b/>
                <w:sz w:val="28"/>
                <w:szCs w:val="28"/>
              </w:rPr>
              <w:t>«За лучшие знания о профессии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рограммист</w:t>
            </w:r>
          </w:p>
        </w:tc>
        <w:tc>
          <w:tcPr>
            <w:tcW w:w="1406" w:type="dxa"/>
          </w:tcPr>
          <w:p w:rsidR="00664152" w:rsidRDefault="00664152" w:rsidP="002F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1473" w:type="dxa"/>
          </w:tcPr>
          <w:p w:rsidR="00664152" w:rsidRPr="00543E79" w:rsidRDefault="00752615" w:rsidP="002D7062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64152" w:rsidRDefault="00664152" w:rsidP="002D7062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E79">
              <w:rPr>
                <w:rFonts w:ascii="Times New Roman" w:hAnsi="Times New Roman"/>
                <w:bCs/>
                <w:sz w:val="28"/>
                <w:szCs w:val="28"/>
              </w:rPr>
              <w:t>Толстиков Анатолий</w:t>
            </w:r>
          </w:p>
          <w:p w:rsidR="00664152" w:rsidRDefault="00664152" w:rsidP="00EF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152" w:rsidTr="00664152">
        <w:trPr>
          <w:trHeight w:val="649"/>
        </w:trPr>
        <w:tc>
          <w:tcPr>
            <w:tcW w:w="848" w:type="dxa"/>
          </w:tcPr>
          <w:p w:rsidR="00664152" w:rsidRPr="00CB5857" w:rsidRDefault="00664152" w:rsidP="002F5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0" w:type="dxa"/>
          </w:tcPr>
          <w:p w:rsidR="00664152" w:rsidRDefault="00664152" w:rsidP="00EF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 проявленное творчество»</w:t>
            </w:r>
          </w:p>
        </w:tc>
        <w:tc>
          <w:tcPr>
            <w:tcW w:w="1406" w:type="dxa"/>
          </w:tcPr>
          <w:p w:rsidR="00664152" w:rsidRDefault="00664152" w:rsidP="002F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1473" w:type="dxa"/>
          </w:tcPr>
          <w:p w:rsidR="00664152" w:rsidRPr="00543E79" w:rsidRDefault="00664152" w:rsidP="002D7062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664152" w:rsidRDefault="00664152" w:rsidP="002D7062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43E79">
              <w:rPr>
                <w:rFonts w:ascii="Times New Roman" w:hAnsi="Times New Roman"/>
                <w:bCs/>
                <w:sz w:val="28"/>
                <w:szCs w:val="28"/>
              </w:rPr>
              <w:t>Баклыков</w:t>
            </w:r>
            <w:proofErr w:type="spellEnd"/>
            <w:r w:rsidRPr="00543E79">
              <w:rPr>
                <w:rFonts w:ascii="Times New Roman" w:hAnsi="Times New Roman"/>
                <w:bCs/>
                <w:sz w:val="28"/>
                <w:szCs w:val="28"/>
              </w:rPr>
              <w:t xml:space="preserve"> Павел</w:t>
            </w:r>
          </w:p>
          <w:p w:rsidR="00664152" w:rsidRDefault="00664152" w:rsidP="00EF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5D2F" w:rsidRPr="002F5D2F" w:rsidRDefault="002F5D2F" w:rsidP="002F5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D2F">
        <w:rPr>
          <w:rFonts w:ascii="Times New Roman" w:hAnsi="Times New Roman" w:cs="Times New Roman"/>
          <w:b/>
          <w:sz w:val="28"/>
          <w:szCs w:val="28"/>
        </w:rPr>
        <w:t>Состав жюри.</w:t>
      </w:r>
    </w:p>
    <w:p w:rsidR="002F5D2F" w:rsidRDefault="002F5D2F" w:rsidP="002F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5D2F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жюри: </w:t>
      </w:r>
      <w:r w:rsidRPr="002F5D2F">
        <w:rPr>
          <w:rFonts w:ascii="Times New Roman" w:hAnsi="Times New Roman" w:cs="Times New Roman"/>
          <w:sz w:val="28"/>
          <w:szCs w:val="28"/>
        </w:rPr>
        <w:t>заведующая информационным отделом, преподаватель Нижнетагильского педагогического колледжа №2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D2F">
        <w:rPr>
          <w:rFonts w:ascii="Times New Roman" w:hAnsi="Times New Roman" w:cs="Times New Roman"/>
          <w:sz w:val="28"/>
          <w:szCs w:val="28"/>
        </w:rPr>
        <w:t xml:space="preserve"> Петрова Наталья Андреевна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D2F" w:rsidRPr="002F5D2F" w:rsidRDefault="002F5D2F" w:rsidP="002F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у</w:t>
      </w:r>
      <w:r w:rsidRPr="002F5D2F">
        <w:rPr>
          <w:rFonts w:ascii="Times New Roman" w:hAnsi="Times New Roman" w:cs="Times New Roman"/>
          <w:sz w:val="28"/>
          <w:szCs w:val="28"/>
        </w:rPr>
        <w:t>читель – логопе</w:t>
      </w:r>
      <w:r>
        <w:rPr>
          <w:rFonts w:ascii="Times New Roman" w:hAnsi="Times New Roman" w:cs="Times New Roman"/>
          <w:sz w:val="28"/>
          <w:szCs w:val="28"/>
        </w:rPr>
        <w:t xml:space="preserve">д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№23 - Бондаренко Наталья Дмитриевна; с</w:t>
      </w:r>
      <w:r w:rsidRPr="002F5D2F">
        <w:rPr>
          <w:rFonts w:ascii="Times New Roman" w:hAnsi="Times New Roman" w:cs="Times New Roman"/>
          <w:sz w:val="28"/>
          <w:szCs w:val="28"/>
        </w:rPr>
        <w:t xml:space="preserve">тудентка 4 курса Нижнетагильского педагогического колледжа №2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5D2F">
        <w:rPr>
          <w:rFonts w:ascii="Times New Roman" w:hAnsi="Times New Roman" w:cs="Times New Roman"/>
          <w:sz w:val="28"/>
          <w:szCs w:val="28"/>
        </w:rPr>
        <w:t xml:space="preserve">Новоселова Полина </w:t>
      </w:r>
      <w:r>
        <w:rPr>
          <w:rFonts w:ascii="Times New Roman" w:hAnsi="Times New Roman" w:cs="Times New Roman"/>
          <w:sz w:val="28"/>
          <w:szCs w:val="28"/>
        </w:rPr>
        <w:t>Сергеевна.</w:t>
      </w:r>
    </w:p>
    <w:sectPr w:rsidR="002F5D2F" w:rsidRPr="002F5D2F" w:rsidSect="00F51C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67B"/>
    <w:multiLevelType w:val="hybridMultilevel"/>
    <w:tmpl w:val="05F2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CB3"/>
    <w:rsid w:val="000066C6"/>
    <w:rsid w:val="00007319"/>
    <w:rsid w:val="00064E0A"/>
    <w:rsid w:val="002D7062"/>
    <w:rsid w:val="002F5D2F"/>
    <w:rsid w:val="00470AF8"/>
    <w:rsid w:val="00632CC4"/>
    <w:rsid w:val="00664152"/>
    <w:rsid w:val="006F5679"/>
    <w:rsid w:val="00752615"/>
    <w:rsid w:val="00782564"/>
    <w:rsid w:val="007D1E43"/>
    <w:rsid w:val="009F4BD8"/>
    <w:rsid w:val="00A911F5"/>
    <w:rsid w:val="00AF199D"/>
    <w:rsid w:val="00B2676C"/>
    <w:rsid w:val="00B8031F"/>
    <w:rsid w:val="00B93FB2"/>
    <w:rsid w:val="00BF3852"/>
    <w:rsid w:val="00DF49CF"/>
    <w:rsid w:val="00F5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Алексей Бессонов</cp:lastModifiedBy>
  <cp:revision>2</cp:revision>
  <cp:lastPrinted>2023-03-27T11:57:00Z</cp:lastPrinted>
  <dcterms:created xsi:type="dcterms:W3CDTF">2023-03-28T05:09:00Z</dcterms:created>
  <dcterms:modified xsi:type="dcterms:W3CDTF">2023-03-28T05:09:00Z</dcterms:modified>
</cp:coreProperties>
</file>