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6E" w:rsidRDefault="008C5C6E" w:rsidP="008C5C6E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8C5C6E">
        <w:rPr>
          <w:rFonts w:ascii="Liberation Serif" w:hAnsi="Liberation Serif"/>
          <w:b/>
          <w:sz w:val="24"/>
          <w:szCs w:val="24"/>
        </w:rPr>
        <w:t>Программа деятельности выставочных площадок образовательных учреждений</w:t>
      </w:r>
    </w:p>
    <w:p w:rsidR="008C5C6E" w:rsidRDefault="008C5C6E" w:rsidP="008C5C6E">
      <w:pPr>
        <w:jc w:val="center"/>
      </w:pPr>
      <w:r>
        <w:rPr>
          <w:rFonts w:ascii="Liberation Serif" w:hAnsi="Liberation Serif"/>
          <w:b/>
          <w:sz w:val="24"/>
          <w:szCs w:val="24"/>
        </w:rPr>
        <w:t>72-й городской выставки технического и декоративно-прикладного творчества детей и учащейся молодежи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010"/>
        <w:gridCol w:w="1409"/>
        <w:gridCol w:w="3619"/>
        <w:gridCol w:w="2307"/>
      </w:tblGrid>
      <w:tr w:rsidR="008C5C6E" w:rsidTr="000A58EC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МБУ ДО ТДДТ (ул. Черноморская, 98)</w:t>
            </w:r>
          </w:p>
        </w:tc>
      </w:tr>
      <w:tr w:rsidR="008C5C6E" w:rsidTr="000A58E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20.03.23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Завоз экспонатов</w:t>
            </w:r>
          </w:p>
          <w:p w:rsidR="008C5C6E" w:rsidRDefault="008C5C6E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5C6E" w:rsidTr="000A58EC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21.03.23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10.00-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Работа жюри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15.00-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Городской конкурс «Презентация экспонатов выставки» по направлению «Декоративно-прикладное творчество»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8C5C6E" w:rsidTr="000A58EC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22.03.23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Открытие выставки в районе. 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 ОУ, педагоги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13:00-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Мастер-класс «Пасхальное яйцо» в технике </w:t>
            </w:r>
            <w:proofErr w:type="spellStart"/>
            <w:r>
              <w:rPr>
                <w:rFonts w:ascii="Liberation Serif" w:hAnsi="Liberation Serif"/>
                <w:sz w:val="24"/>
              </w:rPr>
              <w:t>квиллинг</w:t>
            </w:r>
            <w:proofErr w:type="spellEnd"/>
            <w:r>
              <w:rPr>
                <w:rFonts w:ascii="Liberation Serif" w:hAnsi="Liberation Serif"/>
                <w:sz w:val="24"/>
              </w:rPr>
              <w:t>, Козлова Н.Г.  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Мастер-класс «Улитка», аппликация с использованием природных материалов, </w:t>
            </w:r>
            <w:proofErr w:type="spellStart"/>
            <w:r>
              <w:rPr>
                <w:rFonts w:ascii="Liberation Serif" w:hAnsi="Liberation Serif"/>
                <w:sz w:val="24"/>
              </w:rPr>
              <w:t>Горнова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Е.С., 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Мастер-класс «Обзорная экскурсия по популярным программам для рисования на смартфоне и планшете»,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Бырылова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Е.С., компьютерный дизайн.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педагоги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15:00-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Мастер-класс «</w:t>
            </w:r>
            <w:proofErr w:type="spellStart"/>
            <w:r>
              <w:rPr>
                <w:rFonts w:ascii="Liberation Serif" w:hAnsi="Liberation Serif"/>
                <w:sz w:val="24"/>
              </w:rPr>
              <w:t>Тагильская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роза» (роспись подноса), </w:t>
            </w:r>
            <w:proofErr w:type="spellStart"/>
            <w:r>
              <w:rPr>
                <w:rFonts w:ascii="Liberation Serif" w:hAnsi="Liberation Serif"/>
                <w:sz w:val="24"/>
              </w:rPr>
              <w:t>Плавская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Т.В., 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родители,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i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педагоги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14:00-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посещение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8C5C6E" w:rsidTr="000A58EC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23.03.23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(четверг)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11:30-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E" w:rsidRDefault="008C5C6E" w:rsidP="00B745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12:00-</w:t>
            </w:r>
          </w:p>
          <w:p w:rsidR="008C5C6E" w:rsidRDefault="008C5C6E" w:rsidP="00B745D2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Мастер-класс «Весенняя поделка», Коваль Г.Е., 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“Кольцо из бисера в технике плетение крестом”,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Гризовских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13:00-</w:t>
            </w:r>
          </w:p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Конкурс экскурсоводов среди экспозиций, представленных в учреждении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8C5C6E" w:rsidTr="000A58EC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14:00-</w:t>
            </w:r>
          </w:p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Мастер-класс «</w:t>
            </w:r>
            <w:proofErr w:type="spellStart"/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Тагильская</w:t>
            </w:r>
            <w:proofErr w:type="spellEnd"/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роспись подносов», Полева В.П., 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Pr="008C5C6E" w:rsidRDefault="008C5C6E" w:rsidP="00B745D2">
            <w:pPr>
              <w:spacing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C5C6E">
              <w:rPr>
                <w:rFonts w:ascii="Liberation Serif" w:hAnsi="Liberation Serif"/>
              </w:rPr>
              <w:t>родители,</w:t>
            </w:r>
          </w:p>
          <w:p w:rsidR="008C5C6E" w:rsidRDefault="008C5C6E" w:rsidP="00B745D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8C5C6E">
              <w:rPr>
                <w:rFonts w:ascii="Liberation Serif" w:hAnsi="Liberation Serif"/>
              </w:rPr>
              <w:t xml:space="preserve">Совет ветеранов Администрации </w:t>
            </w:r>
            <w:proofErr w:type="spellStart"/>
            <w:r w:rsidRPr="008C5C6E">
              <w:rPr>
                <w:rFonts w:ascii="Liberation Serif" w:hAnsi="Liberation Serif"/>
              </w:rPr>
              <w:t>Тагилстроевского</w:t>
            </w:r>
            <w:proofErr w:type="spellEnd"/>
            <w:r w:rsidRPr="008C5C6E">
              <w:rPr>
                <w:rFonts w:ascii="Liberation Serif" w:hAnsi="Liberation Serif"/>
              </w:rPr>
              <w:t xml:space="preserve"> района</w:t>
            </w:r>
          </w:p>
        </w:tc>
      </w:tr>
      <w:tr w:rsidR="000A58EC" w:rsidTr="000A58EC">
        <w:trPr>
          <w:trHeight w:val="16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EC" w:rsidRDefault="000A58EC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EC" w:rsidRPr="008C5C6E" w:rsidRDefault="000A58EC" w:rsidP="00B745D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14.30-16.30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EC" w:rsidRPr="008C5C6E" w:rsidRDefault="000A58EC" w:rsidP="00B745D2">
            <w:pPr>
              <w:spacing w:after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Районный конкурс моделей одежды и театров мод «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Тагильская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модница-2023»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EC" w:rsidRPr="008C5C6E" w:rsidRDefault="000A58EC" w:rsidP="00B745D2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обучающиеся, педагоги, родители </w:t>
            </w:r>
            <w:proofErr w:type="spellStart"/>
            <w:r>
              <w:rPr>
                <w:rFonts w:ascii="Liberation Serif" w:hAnsi="Liberation Serif"/>
              </w:rPr>
              <w:t>Тагилстроевского</w:t>
            </w:r>
            <w:proofErr w:type="spellEnd"/>
            <w:r>
              <w:rPr>
                <w:rFonts w:ascii="Liberation Serif" w:hAnsi="Liberation Serif"/>
              </w:rPr>
              <w:t xml:space="preserve"> района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b/>
                <w:i/>
                <w:sz w:val="24"/>
                <w:szCs w:val="24"/>
              </w:rPr>
              <w:t>14.30-</w:t>
            </w:r>
          </w:p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b/>
                <w:i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hd w:val="clear" w:color="auto" w:fill="FFFFFF"/>
              <w:spacing w:after="0" w:line="240" w:lineRule="auto"/>
              <w:rPr>
                <w:rFonts w:ascii="Liberation Serif" w:hAnsi="Liberation Serif" w:cs="Calibri"/>
                <w:i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</w:rPr>
              <w:t>Городской конкурс моделей одежды и театров мод «</w:t>
            </w:r>
            <w:proofErr w:type="spellStart"/>
            <w:r w:rsidRPr="008C5C6E"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</w:rPr>
              <w:t>Тагильская</w:t>
            </w:r>
            <w:proofErr w:type="spellEnd"/>
            <w:r w:rsidRPr="008C5C6E">
              <w:rPr>
                <w:rFonts w:ascii="Liberation Serif" w:hAnsi="Liberation Serif"/>
                <w:b/>
                <w:bCs/>
                <w:i/>
                <w:color w:val="000000"/>
                <w:sz w:val="24"/>
                <w:szCs w:val="24"/>
              </w:rPr>
              <w:t xml:space="preserve"> модница» (районный этап)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8C5C6E">
              <w:rPr>
                <w:rFonts w:ascii="Liberation Serif" w:hAnsi="Liberation Serif"/>
                <w:b/>
                <w:i/>
              </w:rPr>
              <w:t>обучающиеся ОУ, педагоги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14:00-</w:t>
            </w:r>
          </w:p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8C5C6E">
              <w:rPr>
                <w:rFonts w:ascii="Liberation Serif" w:hAnsi="Liberation Serif"/>
                <w:bCs/>
                <w:color w:val="000000"/>
              </w:rPr>
              <w:t xml:space="preserve">обучающиеся 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15:00-</w:t>
            </w:r>
          </w:p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sz w:val="24"/>
              </w:rPr>
              <w:t>Мастер-класс «Плетение браслетов из семи нитей», Скакун Н В. д</w:t>
            </w: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8C5C6E">
              <w:rPr>
                <w:rFonts w:ascii="Liberation Serif" w:hAnsi="Liberation Serif"/>
                <w:bCs/>
                <w:color w:val="000000"/>
              </w:rPr>
              <w:t>обучающиеся ЦКСОН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>16.00-</w:t>
            </w:r>
          </w:p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2"/>
              </w:rPr>
            </w:pPr>
            <w:r w:rsidRPr="008C5C6E">
              <w:rPr>
                <w:rFonts w:ascii="Liberation Serif" w:hAnsi="Liberation Serif"/>
                <w:b/>
                <w:i/>
                <w:sz w:val="24"/>
              </w:rPr>
              <w:t>Городской конкурс «Улица полна неожиданностей»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bCs/>
                <w:i/>
                <w:color w:val="000000"/>
                <w:sz w:val="22"/>
              </w:rPr>
            </w:pPr>
            <w:r w:rsidRPr="008C5C6E">
              <w:rPr>
                <w:rFonts w:ascii="Liberation Serif" w:hAnsi="Liberation Serif"/>
                <w:b/>
                <w:bCs/>
                <w:i/>
                <w:color w:val="000000"/>
              </w:rPr>
              <w:t>обучающиеся, педагоги, родители</w:t>
            </w:r>
          </w:p>
        </w:tc>
      </w:tr>
      <w:tr w:rsidR="008C5C6E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6E" w:rsidRDefault="008C5C6E" w:rsidP="00B745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10:00-</w:t>
            </w:r>
          </w:p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C6E" w:rsidRPr="008C5C6E" w:rsidRDefault="008C5C6E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8C5C6E"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посещение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6E" w:rsidRPr="008C5C6E" w:rsidRDefault="008C5C6E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E2729C" w:rsidTr="00DA588A">
        <w:trPr>
          <w:trHeight w:val="8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24.03.23</w:t>
            </w:r>
          </w:p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(пятница)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10.00-12.00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B745D2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Конкурс экскурсоводов среди экспозиций, представленных в учреждении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B745D2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  <w:sz w:val="22"/>
                <w:szCs w:val="22"/>
              </w:rPr>
              <w:t>обучающиеся</w:t>
            </w:r>
          </w:p>
        </w:tc>
      </w:tr>
      <w:tr w:rsidR="0099278A" w:rsidTr="003019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78A" w:rsidRDefault="0099278A" w:rsidP="009927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A" w:rsidRPr="00DA588A" w:rsidRDefault="0099278A" w:rsidP="0099278A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DA588A">
              <w:rPr>
                <w:rFonts w:ascii="Liberation Serif" w:hAnsi="Liberation Serif"/>
                <w:b/>
                <w:i/>
                <w:sz w:val="24"/>
                <w:szCs w:val="24"/>
              </w:rPr>
              <w:t>11.00-</w:t>
            </w:r>
          </w:p>
          <w:p w:rsidR="0099278A" w:rsidRPr="00DA588A" w:rsidRDefault="0099278A" w:rsidP="0099278A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DA588A">
              <w:rPr>
                <w:rFonts w:ascii="Liberation Serif" w:hAnsi="Liberation Serif"/>
                <w:b/>
                <w:i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A" w:rsidRPr="00DA588A" w:rsidRDefault="0099278A" w:rsidP="0099278A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DA588A">
              <w:rPr>
                <w:rFonts w:ascii="Liberation Serif" w:hAnsi="Liberation Serif"/>
                <w:b/>
                <w:i/>
                <w:sz w:val="24"/>
                <w:szCs w:val="24"/>
              </w:rPr>
              <w:t>Форум профильных классов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8A" w:rsidRPr="00DA588A" w:rsidRDefault="0099278A" w:rsidP="0099278A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 w:rsidRPr="00DA588A">
              <w:rPr>
                <w:rFonts w:ascii="Liberation Serif" w:hAnsi="Liberation Serif"/>
                <w:b/>
                <w:i/>
              </w:rPr>
              <w:t>обучающиеся ОУ, родители</w:t>
            </w:r>
            <w:bookmarkStart w:id="0" w:name="_GoBack"/>
            <w:bookmarkEnd w:id="0"/>
          </w:p>
        </w:tc>
      </w:tr>
      <w:tr w:rsidR="00E2729C" w:rsidTr="00301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педагоги, обучающиеся</w:t>
            </w:r>
          </w:p>
        </w:tc>
      </w:tr>
      <w:tr w:rsidR="00E2729C" w:rsidTr="00301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Мастер-класс «Весенние цветы», </w:t>
            </w:r>
            <w:proofErr w:type="spellStart"/>
            <w:r>
              <w:rPr>
                <w:rFonts w:ascii="Liberation Serif" w:hAnsi="Liberation Serif"/>
                <w:sz w:val="24"/>
              </w:rPr>
              <w:t>Ячевская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Н.Н. художественное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E2729C" w:rsidTr="00301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“Любимой мамочке”, Ковалева Ф.П.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E2729C" w:rsidTr="00301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14.00-</w:t>
            </w:r>
          </w:p>
          <w:p w:rsidR="00E2729C" w:rsidRDefault="00E2729C" w:rsidP="00E272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Семинар-практикум «Творческий союз: педагог-ребенок-родитель»</w:t>
            </w:r>
          </w:p>
          <w:p w:rsidR="00E2729C" w:rsidRDefault="00E2729C" w:rsidP="00E2729C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Мастер-класс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тарелок», Володина Т.С., Федоренко Ю.Н. 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Педагоги ОУ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Тагилстроевского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района, родители</w:t>
            </w:r>
          </w:p>
        </w:tc>
      </w:tr>
      <w:tr w:rsidR="00E2729C" w:rsidTr="0030192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Мастер-класс «Краски танца», </w:t>
            </w:r>
          </w:p>
          <w:p w:rsidR="00E2729C" w:rsidRDefault="00E2729C" w:rsidP="00E2729C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Штанько Е.В.,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А.Е., художественная направленность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родители</w:t>
            </w:r>
          </w:p>
        </w:tc>
      </w:tr>
      <w:tr w:rsidR="00E2729C" w:rsidTr="0099278A">
        <w:trPr>
          <w:trHeight w:val="54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посещение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E2729C" w:rsidTr="0099278A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25.03.23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(суббота)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729C" w:rsidRDefault="0099278A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E2729C" w:rsidTr="009927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10:30-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лаборатория «Весенняя капель»,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Байдикова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Е.К., Бабенко Е.Г., художественное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обучающиеся младшего школьного возраста</w:t>
            </w:r>
          </w:p>
        </w:tc>
      </w:tr>
      <w:tr w:rsidR="00E2729C" w:rsidTr="000A58EC">
        <w:trPr>
          <w:trHeight w:val="7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посещение выставки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729C" w:rsidTr="000A58EC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27.03.23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(понедельник)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Мастер-класс «Пасхальное яйцо» в технике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декупаж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Гайсёнок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А.Г., 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родители, дети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Нижнетагильской общественной организации детей-инвалидов и их родителей «Доброе сердце»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«Бумажные зверята», игрушки в технике оригами, Кваша А.В., 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 xml:space="preserve">Мастер-класс для детей «Уральский букет», </w:t>
            </w:r>
            <w:proofErr w:type="spellStart"/>
            <w:r>
              <w:rPr>
                <w:rFonts w:ascii="Liberation Serif" w:hAnsi="Liberation Serif"/>
                <w:sz w:val="24"/>
              </w:rPr>
              <w:t>Плавская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Т. В.,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13:30-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2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педагоги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Cs/>
                <w:color w:val="000000"/>
              </w:rPr>
            </w:pP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Семинар «Базовые принципы 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Нейрографики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детей-инвалидов, родителей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Городской конкурс моделей одежды и театров мод «</w:t>
            </w:r>
            <w:proofErr w:type="spellStart"/>
            <w:r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>Тагильская</w:t>
            </w:r>
            <w:proofErr w:type="spellEnd"/>
            <w:r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модница»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Мастер-класс «Сказочный город», мозаика из разноцветных круп и макарон,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Блейхер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А.А., декоративно-прикладное направление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lastRenderedPageBreak/>
              <w:t>родители,</w:t>
            </w:r>
            <w:r>
              <w:rPr>
                <w:rFonts w:ascii="Liberation Serif" w:hAnsi="Liberation Serif"/>
                <w:bCs/>
                <w:color w:val="000000"/>
              </w:rPr>
              <w:t xml:space="preserve"> обучающиеся ЦКСОН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14.00-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color w:val="000000"/>
                <w:sz w:val="24"/>
                <w:szCs w:val="24"/>
              </w:rPr>
              <w:t>Городской конкурс «Огонь ошибок не прощает»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обучающиеся, педагоги, родители</w:t>
            </w:r>
          </w:p>
        </w:tc>
      </w:tr>
      <w:tr w:rsidR="00E2729C" w:rsidTr="000A58EC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посещение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</w:rPr>
              <w:t>обучающиеся, педагоги, родители</w:t>
            </w:r>
          </w:p>
        </w:tc>
      </w:tr>
      <w:tr w:rsidR="00E2729C" w:rsidTr="000A58EC"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28.03.23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(вторник)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11:30-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Экскурсия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«Пасхальный сувенир», Томас О.И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 младшего школьного возраста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Мастер-класс по изготовлению мини катамаранов (сборка из заготовленных деталей), Зорин Д. В., Ломакина А. В., техническая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Мастер-класс по запуску мини катамаранов. Зорин Д. В., Ломакина А. В., техническая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14.00-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«Биржа проектов», в рамках социального проекта «ЕВРАЗ: люди будущего»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b/>
                <w:i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ОУ, советники по воспитанию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</w:rPr>
              <w:t>Мастер-класс соревнования по запуску мини катамаранов, Зорин Д. В., Ломакина А. В., техническая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</w:rPr>
              <w:t>обучающиеся, педагоги</w:t>
            </w:r>
          </w:p>
        </w:tc>
      </w:tr>
      <w:tr w:rsidR="00E2729C" w:rsidTr="000A58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29C" w:rsidRDefault="00E2729C" w:rsidP="00E2729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10:00-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Свободное посещение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E2729C" w:rsidTr="000A58EC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29.03.23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(среда)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</w:t>
            </w:r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(время ориентир</w:t>
            </w: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.)-</w:t>
            </w:r>
            <w:proofErr w:type="gramEnd"/>
          </w:p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15.00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Закрытие выставки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C" w:rsidRDefault="00E2729C" w:rsidP="00E2729C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C5C6E" w:rsidRDefault="008C5C6E"/>
    <w:sectPr w:rsidR="008C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E1"/>
    <w:rsid w:val="000A58EC"/>
    <w:rsid w:val="0075368F"/>
    <w:rsid w:val="008C5C6E"/>
    <w:rsid w:val="0099278A"/>
    <w:rsid w:val="00AE62E1"/>
    <w:rsid w:val="00B0641A"/>
    <w:rsid w:val="00DA588A"/>
    <w:rsid w:val="00E2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2440-17BB-45A3-8B39-2BCCB82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C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C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2023-03-20T12:58:00Z</dcterms:created>
  <dcterms:modified xsi:type="dcterms:W3CDTF">2023-03-22T08:42:00Z</dcterms:modified>
</cp:coreProperties>
</file>