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1A" w:rsidRDefault="00D5281A" w:rsidP="00D5281A">
      <w:pPr>
        <w:jc w:val="center"/>
        <w:rPr>
          <w:b/>
        </w:rPr>
      </w:pPr>
      <w:r>
        <w:rPr>
          <w:b/>
        </w:rPr>
        <w:t>Итоги конкурса по безопасности дорожного движения «Улица полна неожиданностей» в Дзержинском районе.</w:t>
      </w:r>
    </w:p>
    <w:p w:rsidR="00D5281A" w:rsidRDefault="00D5281A" w:rsidP="00D5281A">
      <w:pPr>
        <w:jc w:val="center"/>
      </w:pPr>
    </w:p>
    <w:p w:rsidR="00D5281A" w:rsidRDefault="00D5281A" w:rsidP="00D5281A">
      <w:pPr>
        <w:ind w:firstLine="708"/>
        <w:jc w:val="both"/>
      </w:pPr>
      <w:r>
        <w:t>24 марта 2023 года в МАУ ДО ДДДЮТ прошел конкурс по безопасности дорожного движения «Улица полна неожиданностей».</w:t>
      </w:r>
    </w:p>
    <w:p w:rsidR="00D5281A" w:rsidRDefault="00D5281A" w:rsidP="00D5281A">
      <w:pPr>
        <w:ind w:firstLine="708"/>
        <w:jc w:val="both"/>
      </w:pPr>
      <w:r>
        <w:t>В конкурсе приняли участие МБОУ СОШ №7, 8, 13, 41, 55, 95, Гимназия №86, МАУ ДО ДДДЮТ, МБДОУ № 1, 23, 29, 32, 64, 85, 118, 143, 171, 179, 189, 199, 206, Лицей № 39, Лицей №51</w:t>
      </w:r>
      <w:r w:rsidR="00187C6C">
        <w:t>. Всего было представлено 34</w:t>
      </w:r>
      <w:r>
        <w:t xml:space="preserve"> работ</w:t>
      </w:r>
      <w:r w:rsidR="00187C6C">
        <w:t>ы</w:t>
      </w:r>
      <w:r>
        <w:t>.</w:t>
      </w:r>
    </w:p>
    <w:p w:rsidR="00D5281A" w:rsidRDefault="00D5281A" w:rsidP="00D5281A">
      <w:r>
        <w:tab/>
      </w:r>
    </w:p>
    <w:p w:rsidR="00D5281A" w:rsidRDefault="00D5281A" w:rsidP="00D5281A">
      <w:pPr>
        <w:jc w:val="center"/>
        <w:rPr>
          <w:b/>
          <w:bCs/>
        </w:rPr>
      </w:pPr>
      <w:r>
        <w:rPr>
          <w:b/>
          <w:bCs/>
        </w:rPr>
        <w:t>Лучшими работами конкурса «Улица полна неожиданности» стали:</w:t>
      </w:r>
    </w:p>
    <w:p w:rsidR="00D5281A" w:rsidRDefault="00D5281A" w:rsidP="00D5281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548"/>
        <w:gridCol w:w="1742"/>
        <w:gridCol w:w="1151"/>
        <w:gridCol w:w="3131"/>
      </w:tblGrid>
      <w:tr w:rsidR="00D5281A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A" w:rsidRDefault="00D5281A">
            <w:r>
              <w:t>№ ОО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A" w:rsidRDefault="00D5281A">
            <w:r>
              <w:t>Название экспоната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A" w:rsidRDefault="00D5281A">
            <w:r>
              <w:t>Фамилия, имя автора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A" w:rsidRDefault="00D5281A">
            <w:r>
              <w:t>Возраст автора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81A" w:rsidRDefault="00D5281A">
            <w:r>
              <w:t>ФИО руководителя</w:t>
            </w:r>
          </w:p>
        </w:tc>
      </w:tr>
      <w:tr w:rsidR="00187C6C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C" w:rsidRDefault="00187C6C" w:rsidP="00187C6C">
            <w:r>
              <w:t xml:space="preserve">МБОУ СОШ </w:t>
            </w:r>
          </w:p>
          <w:p w:rsidR="00187C6C" w:rsidRDefault="00187C6C" w:rsidP="00187C6C">
            <w:r>
              <w:t>№ 41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C6C" w:rsidRPr="00394FE5" w:rsidRDefault="00187C6C" w:rsidP="00187C6C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394FE5">
              <w:rPr>
                <w:sz w:val="28"/>
                <w:szCs w:val="28"/>
              </w:rPr>
              <w:t>Костюм «Светофор»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C6C" w:rsidRPr="00394FE5" w:rsidRDefault="00187C6C" w:rsidP="00187C6C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394FE5">
              <w:rPr>
                <w:sz w:val="28"/>
                <w:szCs w:val="28"/>
              </w:rPr>
              <w:t>Отряд ЮИД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C6C" w:rsidRPr="00394FE5" w:rsidRDefault="00187C6C" w:rsidP="00187C6C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394FE5">
              <w:rPr>
                <w:sz w:val="28"/>
                <w:szCs w:val="28"/>
              </w:rPr>
              <w:t>11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C" w:rsidRPr="00394FE5" w:rsidRDefault="00187C6C" w:rsidP="00187C6C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394FE5">
              <w:rPr>
                <w:sz w:val="28"/>
                <w:szCs w:val="28"/>
              </w:rPr>
              <w:t>Репьева Марина Сергеевна</w:t>
            </w: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>МБОУ СОШ № 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«На страже порядка»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Коллективная работа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11-12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Pr="00C77A2A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Елизарова Елена Викторовна</w:t>
            </w: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>МБОУ СОШ № 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Дидактическая игра «Внимание! Дорога!»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Шимова</w:t>
            </w:r>
            <w:proofErr w:type="spellEnd"/>
            <w:r>
              <w:rPr>
                <w:rFonts w:ascii="Liberation Serif" w:hAnsi="Liberation Serif"/>
              </w:rPr>
              <w:t xml:space="preserve"> Кристина,</w:t>
            </w:r>
          </w:p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Азмабаева</w:t>
            </w:r>
            <w:proofErr w:type="spellEnd"/>
            <w:r>
              <w:rPr>
                <w:rFonts w:ascii="Liberation Serif" w:hAnsi="Liberation Serif"/>
              </w:rPr>
              <w:t xml:space="preserve"> Элеонора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11 лет. </w:t>
            </w:r>
          </w:p>
          <w:p w:rsidR="00394FE5" w:rsidRPr="00586E03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Pr="00761611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Багдашина</w:t>
            </w:r>
            <w:proofErr w:type="spellEnd"/>
            <w:r>
              <w:rPr>
                <w:rFonts w:ascii="Liberation Serif" w:hAnsi="Liberation Serif"/>
              </w:rPr>
              <w:t xml:space="preserve"> Надежда Алексеевна</w:t>
            </w: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>МАУ ДО ДДДЮТ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</w:pPr>
            <w:r w:rsidRPr="00394FE5">
              <w:rPr>
                <w:rFonts w:ascii="Liberation Serif" w:hAnsi="Liberation Serif"/>
              </w:rPr>
              <w:t>«Дядя Стёпа в Простоквашино»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Баженов Алексей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11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Лобова Ксения Владимировна</w:t>
            </w: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>МАОУ Лицей № 39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</w:pPr>
            <w:r w:rsidRPr="00394FE5">
              <w:t>«Азбука юного пешехода» (игра)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</w:pPr>
            <w:r w:rsidRPr="00394FE5">
              <w:t>Щербакова Анастасия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</w:pPr>
            <w:r w:rsidRPr="00394FE5">
              <w:t>11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</w:pPr>
            <w:r w:rsidRPr="00394FE5">
              <w:t xml:space="preserve">Иванова Оксана Евгеньевна </w:t>
            </w:r>
          </w:p>
          <w:p w:rsidR="00394FE5" w:rsidRPr="00394FE5" w:rsidRDefault="00394FE5" w:rsidP="00394FE5">
            <w:pPr>
              <w:overflowPunct w:val="0"/>
              <w:autoSpaceDE w:val="0"/>
              <w:snapToGrid w:val="0"/>
            </w:pP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 xml:space="preserve">МБОУ СОШ </w:t>
            </w:r>
          </w:p>
          <w:p w:rsidR="00394FE5" w:rsidRDefault="00394FE5" w:rsidP="00394FE5">
            <w:r>
              <w:t>№ 95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Дядя Степа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Казанцев Артём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 w:rsidRPr="00394FE5">
              <w:rPr>
                <w:rFonts w:ascii="Liberation Serif" w:hAnsi="Liberation Serif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Pr="00394FE5" w:rsidRDefault="00394FE5" w:rsidP="00394FE5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 w:rsidRPr="00394FE5">
              <w:rPr>
                <w:rFonts w:ascii="Liberation Serif" w:hAnsi="Liberation Serif"/>
              </w:rPr>
              <w:t>Фирулёва</w:t>
            </w:r>
            <w:proofErr w:type="spellEnd"/>
            <w:r w:rsidRPr="00394FE5">
              <w:rPr>
                <w:rFonts w:ascii="Liberation Serif" w:hAnsi="Liberation Serif"/>
              </w:rPr>
              <w:t xml:space="preserve"> Наталья Валерьевна</w:t>
            </w: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r>
              <w:t>МАДОУ д/с «Детство» комбинированного вида СП – д/с</w:t>
            </w:r>
          </w:p>
          <w:p w:rsidR="00394FE5" w:rsidRDefault="00394FE5" w:rsidP="00394FE5">
            <w:r>
              <w:t>№ 199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9A17E6" w:rsidRDefault="00394FE5" w:rsidP="00394FE5">
            <w:pPr>
              <w:overflowPunct w:val="0"/>
              <w:autoSpaceDE w:val="0"/>
              <w:snapToGrid w:val="0"/>
            </w:pPr>
            <w:r>
              <w:t>«Под весёлый стук колёс мчит по рельсам паровоз»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9A17E6" w:rsidRDefault="00394FE5" w:rsidP="00394FE5">
            <w:pPr>
              <w:overflowPunct w:val="0"/>
              <w:autoSpaceDE w:val="0"/>
              <w:snapToGrid w:val="0"/>
            </w:pPr>
            <w:r>
              <w:t xml:space="preserve">Виктория </w:t>
            </w:r>
            <w:proofErr w:type="spellStart"/>
            <w:r>
              <w:t>Андрейцева</w:t>
            </w:r>
            <w:proofErr w:type="spellEnd"/>
            <w: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9A17E6" w:rsidRDefault="00394FE5" w:rsidP="00394FE5">
            <w:pPr>
              <w:overflowPunct w:val="0"/>
              <w:autoSpaceDE w:val="0"/>
              <w:snapToGrid w:val="0"/>
            </w:pPr>
            <w:r>
              <w:t xml:space="preserve">  6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pPr>
              <w:overflowPunct w:val="0"/>
              <w:autoSpaceDE w:val="0"/>
              <w:snapToGrid w:val="0"/>
            </w:pPr>
            <w:proofErr w:type="spellStart"/>
            <w:r>
              <w:t>Крестинина</w:t>
            </w:r>
            <w:proofErr w:type="spellEnd"/>
            <w:r>
              <w:t xml:space="preserve"> Юлия Владимировна </w:t>
            </w:r>
          </w:p>
          <w:p w:rsidR="00394FE5" w:rsidRPr="009A17E6" w:rsidRDefault="00394FE5" w:rsidP="00394FE5"/>
          <w:p w:rsidR="00394FE5" w:rsidRPr="009A17E6" w:rsidRDefault="00394FE5" w:rsidP="00394FE5">
            <w:pPr>
              <w:overflowPunct w:val="0"/>
              <w:autoSpaceDE w:val="0"/>
              <w:snapToGrid w:val="0"/>
            </w:pPr>
          </w:p>
        </w:tc>
      </w:tr>
      <w:tr w:rsidR="00394FE5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proofErr w:type="spellStart"/>
            <w:r>
              <w:rPr>
                <w:u w:val="single"/>
              </w:rPr>
              <w:t>МАДОУ</w:t>
            </w:r>
            <w:r w:rsidRPr="00277F44">
              <w:rPr>
                <w:u w:val="single"/>
              </w:rPr>
              <w:t>детский</w:t>
            </w:r>
            <w:proofErr w:type="spellEnd"/>
            <w:r w:rsidRPr="00277F44">
              <w:rPr>
                <w:u w:val="single"/>
              </w:rPr>
              <w:t xml:space="preserve"> сад Детство</w:t>
            </w:r>
            <w:r>
              <w:rPr>
                <w:u w:val="single"/>
              </w:rPr>
              <w:t xml:space="preserve"> - </w:t>
            </w:r>
            <w:r w:rsidRPr="00277F44">
              <w:rPr>
                <w:u w:val="single"/>
              </w:rPr>
              <w:t>СП д/с № 143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F775B2" w:rsidRDefault="00394FE5" w:rsidP="00394FE5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«Учимся быть взрослыми»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F775B2" w:rsidRDefault="00394FE5" w:rsidP="00394FE5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Язев Егор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FE5" w:rsidRPr="00F775B2" w:rsidRDefault="00394FE5" w:rsidP="00394FE5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5" w:rsidRDefault="00394FE5" w:rsidP="00394FE5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Селькова Марина Борисовна</w:t>
            </w:r>
          </w:p>
          <w:p w:rsidR="00394FE5" w:rsidRPr="00F775B2" w:rsidRDefault="00394FE5" w:rsidP="00394FE5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Прозорова</w:t>
            </w:r>
            <w:proofErr w:type="spellEnd"/>
            <w:r>
              <w:rPr>
                <w:rFonts w:ascii="Liberation Serif" w:hAnsi="Liberation Serif"/>
              </w:rPr>
              <w:t xml:space="preserve"> Елена Александровна</w:t>
            </w:r>
          </w:p>
        </w:tc>
      </w:tr>
      <w:tr w:rsidR="00A7373F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Default="00A7373F" w:rsidP="00A7373F">
            <w:pPr>
              <w:jc w:val="center"/>
            </w:pPr>
            <w:r w:rsidRPr="00F51390">
              <w:t xml:space="preserve">МАДОУ детский сад «Детство» </w:t>
            </w:r>
          </w:p>
          <w:p w:rsidR="00A7373F" w:rsidRDefault="00A7373F" w:rsidP="00A7373F">
            <w:pPr>
              <w:jc w:val="center"/>
            </w:pPr>
            <w:r w:rsidRPr="00F51390">
              <w:t xml:space="preserve"> № 189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F775B2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«Правила дорожного движения»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F775B2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Перескоков Артём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F775B2" w:rsidRDefault="00A7373F" w:rsidP="00A7373F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Pr="00F775B2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</w:p>
          <w:p w:rsidR="00A7373F" w:rsidRPr="00A7373F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Подбираева</w:t>
            </w:r>
            <w:proofErr w:type="spellEnd"/>
            <w:r>
              <w:rPr>
                <w:rFonts w:ascii="Liberation Serif" w:hAnsi="Liberation Serif"/>
              </w:rPr>
              <w:t xml:space="preserve"> Надежда Олеговна</w:t>
            </w:r>
          </w:p>
        </w:tc>
      </w:tr>
      <w:tr w:rsidR="00A7373F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Default="00A7373F" w:rsidP="00A7373F">
            <w:pPr>
              <w:jc w:val="center"/>
            </w:pPr>
            <w:r w:rsidRPr="00F51390">
              <w:t xml:space="preserve">МАДОУ </w:t>
            </w:r>
            <w:r>
              <w:t>детский сад «Детство»</w:t>
            </w:r>
          </w:p>
          <w:p w:rsidR="00A7373F" w:rsidRDefault="00A7373F" w:rsidP="00A7373F">
            <w:pPr>
              <w:jc w:val="center"/>
            </w:pPr>
            <w:r>
              <w:t xml:space="preserve">  № 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F775B2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Дорожные ловушки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Фукалова</w:t>
            </w:r>
            <w:proofErr w:type="spellEnd"/>
            <w:r>
              <w:rPr>
                <w:rFonts w:ascii="Liberation Serif" w:hAnsi="Liberation Serif"/>
              </w:rPr>
              <w:t xml:space="preserve"> София.</w:t>
            </w:r>
          </w:p>
          <w:p w:rsidR="00A7373F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Щекалева</w:t>
            </w:r>
            <w:proofErr w:type="spellEnd"/>
            <w:r>
              <w:rPr>
                <w:rFonts w:ascii="Liberation Serif" w:hAnsi="Liberation Serif"/>
              </w:rPr>
              <w:t xml:space="preserve"> Лиза,</w:t>
            </w:r>
          </w:p>
          <w:p w:rsidR="00A7373F" w:rsidRPr="00F775B2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Силкина</w:t>
            </w:r>
            <w:proofErr w:type="spellEnd"/>
            <w:r>
              <w:rPr>
                <w:rFonts w:ascii="Liberation Serif" w:hAnsi="Liberation Serif"/>
              </w:rPr>
              <w:t xml:space="preserve"> София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Default="00A7373F" w:rsidP="00A7373F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лет,</w:t>
            </w:r>
          </w:p>
          <w:p w:rsidR="00A7373F" w:rsidRDefault="00A7373F" w:rsidP="00A7373F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 лет,</w:t>
            </w:r>
          </w:p>
          <w:p w:rsidR="00A7373F" w:rsidRPr="00F775B2" w:rsidRDefault="00A7373F" w:rsidP="00A7373F">
            <w:pPr>
              <w:overflowPunct w:val="0"/>
              <w:autoSpaceDE w:val="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лет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Pr="00A7373F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Карпова Татьяна Борисовна, Шишкина Анастасия Вячеславовна, Бондаренко Дарья Дмитриевна </w:t>
            </w:r>
            <w:bookmarkStart w:id="0" w:name="_GoBack"/>
            <w:bookmarkEnd w:id="0"/>
          </w:p>
        </w:tc>
      </w:tr>
      <w:tr w:rsidR="00A7373F" w:rsidTr="00394FE5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Default="00A7373F" w:rsidP="00A7373F"/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187C6C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187C6C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73F" w:rsidRPr="00187C6C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F" w:rsidRPr="00187C6C" w:rsidRDefault="00A7373F" w:rsidP="00A7373F">
            <w:pPr>
              <w:overflowPunct w:val="0"/>
              <w:autoSpaceDE w:val="0"/>
              <w:snapToGrid w:val="0"/>
              <w:rPr>
                <w:rFonts w:ascii="Liberation Serif" w:hAnsi="Liberation Serif"/>
              </w:rPr>
            </w:pPr>
          </w:p>
        </w:tc>
      </w:tr>
    </w:tbl>
    <w:p w:rsidR="00F769E4" w:rsidRDefault="00F769E4" w:rsidP="00D5281A">
      <w:pPr>
        <w:ind w:left="-1134" w:right="-1"/>
      </w:pPr>
    </w:p>
    <w:sectPr w:rsidR="00F769E4" w:rsidSect="00D528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96"/>
    <w:rsid w:val="000A4121"/>
    <w:rsid w:val="00187C6C"/>
    <w:rsid w:val="00394FE5"/>
    <w:rsid w:val="005B4E96"/>
    <w:rsid w:val="00913EDA"/>
    <w:rsid w:val="0094076D"/>
    <w:rsid w:val="00A7373F"/>
    <w:rsid w:val="00D5281A"/>
    <w:rsid w:val="00F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2168"/>
  <w15:chartTrackingRefBased/>
  <w15:docId w15:val="{EDB77928-CFF6-42C3-9EF6-0B6466B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2023-03-29T06:01:00Z</dcterms:created>
  <dcterms:modified xsi:type="dcterms:W3CDTF">2023-03-29T07:13:00Z</dcterms:modified>
</cp:coreProperties>
</file>